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B3D066" w14:textId="6CBE1602" w:rsidR="00513806" w:rsidRDefault="00513806" w:rsidP="00555461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bookmarkStart w:id="0" w:name="bookmark7"/>
      <w:r w:rsidRPr="00513806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7172BBD3" wp14:editId="74482FC0">
            <wp:extent cx="9972040" cy="7144827"/>
            <wp:effectExtent l="0" t="0" r="0" b="0"/>
            <wp:docPr id="1" name="Рисунок 1" descr="C:\Users\user\AppData\Local\Temp\Rar$DI04.01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04.016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4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0214B5D5" w14:textId="612EE866" w:rsidR="00F56DD2" w:rsidRPr="00E10793" w:rsidRDefault="00B50E35" w:rsidP="00E107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</w:t>
      </w:r>
      <w:bookmarkStart w:id="1" w:name="_GoBack"/>
      <w:bookmarkEnd w:id="1"/>
      <w:r>
        <w:rPr>
          <w:rFonts w:ascii="Times New Roman" w:hAnsi="Times New Roman" w:cs="Times New Roman"/>
          <w:b/>
          <w:sz w:val="24"/>
          <w:szCs w:val="24"/>
        </w:rPr>
        <w:t>ая записка</w:t>
      </w:r>
    </w:p>
    <w:p w14:paraId="6F906CAA" w14:textId="04055AC9" w:rsidR="00F56DD2" w:rsidRPr="00E10793" w:rsidRDefault="00F56DD2" w:rsidP="00B50E35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Рабочая программа по английскому языку для 9 класса составлена на основе Федерального государственного образовательного стандарта основного общего образования,</w:t>
      </w:r>
      <w:r w:rsidR="00B50E35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Основной образовательной программы основного общего </w:t>
      </w:r>
      <w:proofErr w:type="gramStart"/>
      <w:r w:rsidR="00B50E35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образования, </w:t>
      </w: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примерной</w:t>
      </w:r>
      <w:proofErr w:type="gramEnd"/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программы основного общего образования по английскому язы</w:t>
      </w:r>
      <w:r w:rsidR="00E5467B"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ку, учебного плана </w:t>
      </w:r>
      <w:r w:rsidR="0071122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МБОУ« Петровскозаводская СОШ» </w:t>
      </w:r>
      <w:r w:rsidR="00E5467B"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на 20</w:t>
      </w:r>
      <w:r w:rsidR="00B50E35">
        <w:rPr>
          <w:rFonts w:ascii="Times New Roman" w:eastAsia="Times New Roman" w:hAnsi="Times New Roman" w:cs="Times New Roman"/>
          <w:color w:val="333333"/>
          <w:sz w:val="24"/>
          <w:szCs w:val="24"/>
        </w:rPr>
        <w:t>22</w:t>
      </w:r>
      <w:r w:rsidR="00E5467B"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- 20</w:t>
      </w:r>
      <w:r w:rsidR="00E5467B" w:rsidRPr="00E10793">
        <w:rPr>
          <w:rFonts w:ascii="Times New Roman" w:eastAsia="Times New Roman" w:hAnsi="Times New Roman" w:cs="Times New Roman"/>
          <w:color w:val="333333"/>
          <w:sz w:val="24"/>
          <w:szCs w:val="24"/>
          <w:lang w:val="tt-RU"/>
        </w:rPr>
        <w:t>2</w:t>
      </w:r>
      <w:r w:rsidR="00B50E35">
        <w:rPr>
          <w:rFonts w:ascii="Times New Roman" w:eastAsia="Times New Roman" w:hAnsi="Times New Roman" w:cs="Times New Roman"/>
          <w:color w:val="333333"/>
          <w:sz w:val="24"/>
          <w:szCs w:val="24"/>
          <w:lang w:val="tt-RU"/>
        </w:rPr>
        <w:t>3</w:t>
      </w: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учебный год</w:t>
      </w:r>
      <w:r w:rsidRPr="00E1079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.</w:t>
      </w:r>
    </w:p>
    <w:p w14:paraId="12A5B01F" w14:textId="77777777" w:rsidR="00F56DD2" w:rsidRPr="00E10793" w:rsidRDefault="00F56DD2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Раб</w:t>
      </w:r>
      <w:r w:rsidR="00D71B07">
        <w:rPr>
          <w:rFonts w:ascii="Times New Roman" w:eastAsia="Times New Roman" w:hAnsi="Times New Roman" w:cs="Times New Roman"/>
          <w:color w:val="333333"/>
          <w:sz w:val="24"/>
          <w:szCs w:val="24"/>
        </w:rPr>
        <w:t>очая программа рассчитана на 10</w:t>
      </w:r>
      <w:r w:rsidR="00D71B07">
        <w:rPr>
          <w:rFonts w:ascii="Times New Roman" w:eastAsia="Times New Roman" w:hAnsi="Times New Roman" w:cs="Times New Roman"/>
          <w:color w:val="333333"/>
          <w:sz w:val="24"/>
          <w:szCs w:val="24"/>
          <w:lang w:val="tt-RU"/>
        </w:rPr>
        <w:t>2</w:t>
      </w: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часов в год (3 часа в неделю). Обучение осуществляется согласно УМК: Ваулина Ю.Е., Эванс В., Дули Дж., </w:t>
      </w:r>
      <w:proofErr w:type="spellStart"/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Подоляко</w:t>
      </w:r>
      <w:proofErr w:type="spellEnd"/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О.Е. УМК «Английский в фокусе» для 9 класса (М.: </w:t>
      </w:r>
      <w:proofErr w:type="spellStart"/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Express</w:t>
      </w:r>
      <w:proofErr w:type="spellEnd"/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Publishing</w:t>
      </w:r>
      <w:proofErr w:type="spellEnd"/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: Просвещение, 2010)</w:t>
      </w:r>
    </w:p>
    <w:p w14:paraId="79625120" w14:textId="77777777" w:rsidR="00F56DD2" w:rsidRPr="00E10793" w:rsidRDefault="00F56DD2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Цели обучения:</w:t>
      </w:r>
    </w:p>
    <w:p w14:paraId="4BCF3DD9" w14:textId="77777777" w:rsidR="00F56DD2" w:rsidRPr="00E10793" w:rsidRDefault="00F56DD2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развитие </w:t>
      </w: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иноязычной </w:t>
      </w:r>
      <w:r w:rsidRPr="00E1079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коммуникативной компетенции </w:t>
      </w: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в совокупности ее составляющих – речевой, языковой, социокультурной, компенсаторной, учебно-познавательной:</w:t>
      </w:r>
    </w:p>
    <w:p w14:paraId="6884862C" w14:textId="77777777" w:rsidR="00F56DD2" w:rsidRPr="00E10793" w:rsidRDefault="00F56DD2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речевая компетенция</w:t>
      </w: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 – развитие коммуникативных умений в четырех основных видах речевой деятельности (говорении, </w:t>
      </w:r>
      <w:proofErr w:type="spellStart"/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аудировании</w:t>
      </w:r>
      <w:proofErr w:type="spellEnd"/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, чтении, письме);</w:t>
      </w:r>
    </w:p>
    <w:p w14:paraId="3F1C25BE" w14:textId="77777777" w:rsidR="00F56DD2" w:rsidRPr="00E10793" w:rsidRDefault="00F56DD2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языковая компетенция </w:t>
      </w: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– овладение новыми языковыми средствами (фонетическими, орфографическими, лексическими, грамматическими) в соответствии c темами, сферами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изучаемом языке;</w:t>
      </w:r>
    </w:p>
    <w:p w14:paraId="35E0C91C" w14:textId="77777777" w:rsidR="00F56DD2" w:rsidRPr="00E10793" w:rsidRDefault="00F56DD2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социокультурная компетенция </w:t>
      </w: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– приобщение учащихся к культуре, традициям и реалиям стран/страны изучаемого иностранного языка в рамках тем, сфер и ситуаций общения, отвечающих опыту, интересам, психологическим особенностям учащихся основной школы на разных ее этапах (V-VI и VII-IX классы); формирование умения представлять свою страну, ее культуру в условиях иноязычного межкультурного общения;</w:t>
      </w:r>
    </w:p>
    <w:p w14:paraId="0B8FFDE8" w14:textId="77777777" w:rsidR="00F56DD2" w:rsidRPr="00E10793" w:rsidRDefault="00F56DD2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компенсаторная компетенция – </w:t>
      </w: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развитие умений выходить из положения в условиях дефицита языковых средств при получении и передаче информации;</w:t>
      </w:r>
    </w:p>
    <w:p w14:paraId="2E0C72BE" w14:textId="77777777" w:rsidR="00F56DD2" w:rsidRPr="00E10793" w:rsidRDefault="00F56DD2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учебно-познавательная компетенция </w:t>
      </w: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– дальнейшее развитие общих и специальных учебных умений;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</w:t>
      </w:r>
    </w:p>
    <w:p w14:paraId="2E9AA51D" w14:textId="77777777" w:rsidR="00F56DD2" w:rsidRPr="00E10793" w:rsidRDefault="00F56DD2" w:rsidP="00B50E35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развитие и воспитание </w:t>
      </w: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понимания у школьников важности изучения иностранного языка в современном мире и потребности пользоваться им как средством общения, познания, самореализации и социальной адаптации; воспитание качеств гражданина,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культуры.</w:t>
      </w:r>
    </w:p>
    <w:p w14:paraId="7DBD04F3" w14:textId="77777777" w:rsidR="00F56DD2" w:rsidRPr="00E10793" w:rsidRDefault="00F56DD2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</w:rPr>
        <w:t>Основные задачи:</w:t>
      </w:r>
    </w:p>
    <w:p w14:paraId="5773E00D" w14:textId="77777777" w:rsidR="00F56DD2" w:rsidRPr="00E10793" w:rsidRDefault="00F56DD2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• формирование и развитие коммуникативных умений в основных видах речевой деятельности;</w:t>
      </w:r>
    </w:p>
    <w:p w14:paraId="136743A5" w14:textId="77777777" w:rsidR="00F56DD2" w:rsidRPr="00E10793" w:rsidRDefault="00F56DD2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• формирование и развитие языковых навыков;</w:t>
      </w:r>
    </w:p>
    <w:p w14:paraId="7B9ABA26" w14:textId="77777777" w:rsidR="00F56DD2" w:rsidRPr="00E10793" w:rsidRDefault="00F56DD2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333333"/>
          <w:sz w:val="24"/>
          <w:szCs w:val="24"/>
        </w:rPr>
        <w:t>• формирование и развитие социокультурных умений и навыков.</w:t>
      </w:r>
    </w:p>
    <w:p w14:paraId="79E44042" w14:textId="77777777" w:rsidR="00D71B07" w:rsidRDefault="00D71B07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val="tt-RU"/>
        </w:rPr>
      </w:pPr>
    </w:p>
    <w:p w14:paraId="2D6F8D6C" w14:textId="062E1576" w:rsidR="00DD462C" w:rsidRPr="00E10793" w:rsidRDefault="00DD462C" w:rsidP="00B50E3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E10793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изучения учебного предмета</w:t>
      </w:r>
    </w:p>
    <w:p w14:paraId="2B9136E9" w14:textId="77777777" w:rsidR="00DD462C" w:rsidRPr="00E10793" w:rsidRDefault="00DD462C" w:rsidP="00DD462C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Личностными результатами обучения в 9 классе </w:t>
      </w: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являются:</w:t>
      </w:r>
    </w:p>
    <w:p w14:paraId="7CF457D7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</w:t>
      </w:r>
      <w:proofErr w:type="spellStart"/>
      <w:proofErr w:type="gram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принадлежности,знание</w:t>
      </w:r>
      <w:proofErr w:type="spellEnd"/>
      <w:proofErr w:type="gram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истории, языка, культуры своего народа, своего края, основ культурного наследия народов России и человечества; усвоение гуманистических, демократических и традиционных ценностей многонационального российского общества; воспитание чувства долга перед Родиной;</w:t>
      </w:r>
    </w:p>
    <w:p w14:paraId="44DAD315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формирование ответственного отношения к учению, </w:t>
      </w:r>
      <w:proofErr w:type="gram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готовности и способности</w:t>
      </w:r>
      <w:proofErr w:type="gram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 к саморазвитию и самообразованию на основе мотивации к обучению и познанию, 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14:paraId="19E0AFC3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14:paraId="5BC38B3A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14:paraId="77C12388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 участие в школьном самоуправлении </w:t>
      </w:r>
      <w:proofErr w:type="gram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и  общественной</w:t>
      </w:r>
      <w:proofErr w:type="gram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жизни в пределах возрастных компетенций с учётом региональных, этнокультурных, социальных и экономических особенностей;</w:t>
      </w:r>
    </w:p>
    <w:p w14:paraId="477D1516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</w:t>
      </w:r>
      <w:proofErr w:type="spellStart"/>
      <w:proofErr w:type="gram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поведения,осознанного</w:t>
      </w:r>
      <w:proofErr w:type="spellEnd"/>
      <w:proofErr w:type="gram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ответственного отношения к собственным поступкам;</w:t>
      </w:r>
    </w:p>
    <w:p w14:paraId="249ED06D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 процессе образовательной, общественно полезной, учебно-исследовательской, творческой и других видах деятельности;</w:t>
      </w:r>
    </w:p>
    <w:p w14:paraId="7BAE9A7E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14:paraId="7469DD1D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основ экологической культуры 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14:paraId="1C549FCB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 значения семьи в жизни человека и общества, принятие ценности семейной жизни, уважительное и заботливое отношение к членам своей семьи;</w:t>
      </w:r>
    </w:p>
    <w:p w14:paraId="7582E4C4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14:paraId="398F31FC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14:paraId="457D50E9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возможностей самореализации средствами иностранного языка;</w:t>
      </w:r>
    </w:p>
    <w:p w14:paraId="7395D59B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стремление к совершенствованию речевой культуры в целом;</w:t>
      </w:r>
    </w:p>
    <w:p w14:paraId="563088C7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коммуникативной компетенции в межкультурной и межэтнической коммуникации;</w:t>
      </w:r>
    </w:p>
    <w:p w14:paraId="1EFC22AC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таких качеств, как воля, целеустремлённость, креативность, инициативность, </w:t>
      </w:r>
      <w:proofErr w:type="spell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эмпатия</w:t>
      </w:r>
      <w:proofErr w:type="spell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, трудолюбие, дисциплинированность;</w:t>
      </w:r>
    </w:p>
    <w:p w14:paraId="49CAD4EF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общекультурной и этнической идентичности как составляющих гражданской идентичности личности;</w:t>
      </w:r>
    </w:p>
    <w:p w14:paraId="0557B45D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14:paraId="10AEF79B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14:paraId="235DA20B" w14:textId="77777777" w:rsidR="00DD462C" w:rsidRPr="00E10793" w:rsidRDefault="00DD462C" w:rsidP="00B50E35">
      <w:pPr>
        <w:numPr>
          <w:ilvl w:val="0"/>
          <w:numId w:val="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готовность и способность обучающихся к саморазвитию; сформированность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сформированность основ гражданской идентичности.</w:t>
      </w:r>
    </w:p>
    <w:p w14:paraId="56303D88" w14:textId="77777777" w:rsidR="00DD462C" w:rsidRPr="00E10793" w:rsidRDefault="00DD462C" w:rsidP="00DD462C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10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Метапредметными</w:t>
      </w:r>
      <w:proofErr w:type="spellEnd"/>
      <w:r w:rsidRPr="00E10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результатами обучения в 9 классе являются:</w:t>
      </w:r>
    </w:p>
    <w:p w14:paraId="13B55D48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2FC84296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14:paraId="30AF4D82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</w:t>
      </w:r>
      <w:proofErr w:type="gram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  действий</w:t>
      </w:r>
      <w:proofErr w:type="gram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рамках предложенных условий и требований, корректировать свои действия в соответствии с изменяющейся ситуацией;</w:t>
      </w:r>
    </w:p>
    <w:p w14:paraId="503D45F9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умение оценивать правильность выполнения учебной </w:t>
      </w:r>
      <w:proofErr w:type="gram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задачи,  собственные</w:t>
      </w:r>
      <w:proofErr w:type="gram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возможности её решения;</w:t>
      </w:r>
    </w:p>
    <w:p w14:paraId="59B241D0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14:paraId="2693B908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осознанное владение логическими действиями определения понятий, обобщения, установления аналогий и классификации на основе самостоятельного выбора оснований и критериев, установления </w:t>
      </w:r>
      <w:proofErr w:type="spellStart"/>
      <w:proofErr w:type="gram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родо</w:t>
      </w:r>
      <w:proofErr w:type="spell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-видовых</w:t>
      </w:r>
      <w:proofErr w:type="gram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связей;</w:t>
      </w:r>
    </w:p>
    <w:p w14:paraId="0C2E3409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устанавливать причинно-следственные связи, строить логическое рассуждение, умозаключение (индуктивное, дедуктивное и по аналогии) и выводы;</w:t>
      </w:r>
    </w:p>
    <w:p w14:paraId="638F05B9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создавать, применять и преобразовывать знаки и символы, модели и схемы для решения учебных и познавательных задач;</w:t>
      </w:r>
    </w:p>
    <w:p w14:paraId="00DB7CDA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10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мение </w:t>
      </w:r>
      <w:proofErr w:type="gram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организовывать  учебное</w:t>
      </w:r>
      <w:proofErr w:type="gram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сотрудничество и совместную деятельность с учителем и сверстниками;   работать</w:t>
      </w:r>
      <w:r w:rsidRPr="00E10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индивидуально и в группе: </w:t>
      </w: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14:paraId="7F516739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</w:r>
    </w:p>
    <w:p w14:paraId="70F1E01B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ИКТ– компетенции);</w:t>
      </w:r>
    </w:p>
    <w:p w14:paraId="0A2F4E7E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умения планировать своё речевое и неречевое поведение;</w:t>
      </w:r>
    </w:p>
    <w:p w14:paraId="53E2F3CA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14:paraId="44AF792E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14:paraId="1AC8A9A9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14:paraId="1F218AF8" w14:textId="77777777" w:rsidR="00DD462C" w:rsidRPr="00E10793" w:rsidRDefault="00DD462C" w:rsidP="00B50E35">
      <w:pPr>
        <w:numPr>
          <w:ilvl w:val="0"/>
          <w:numId w:val="9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14:paraId="439D931B" w14:textId="77777777" w:rsidR="00DD462C" w:rsidRPr="00E10793" w:rsidRDefault="00DD462C" w:rsidP="00DD462C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Предметными результатами обучения в 9 классе </w:t>
      </w: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являются:</w:t>
      </w:r>
    </w:p>
    <w:p w14:paraId="0F213AE5" w14:textId="77777777" w:rsidR="00DD462C" w:rsidRPr="00E10793" w:rsidRDefault="00DD462C" w:rsidP="00DD462C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А.</w:t>
      </w: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 В коммуникативной сфере (т.е. владении иностранным языком как средством общения):</w:t>
      </w:r>
    </w:p>
    <w:p w14:paraId="08DD0CA1" w14:textId="77777777" w:rsidR="00DD462C" w:rsidRPr="00E10793" w:rsidRDefault="00DD462C" w:rsidP="00DD462C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lastRenderedPageBreak/>
        <w:t>Речевая компетенция в следующих видах речевой деятельности:</w:t>
      </w:r>
    </w:p>
    <w:p w14:paraId="233A4120" w14:textId="77777777" w:rsidR="00DD462C" w:rsidRPr="00E10793" w:rsidRDefault="00DD462C" w:rsidP="00DD462C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В говорении:</w:t>
      </w:r>
    </w:p>
    <w:p w14:paraId="0CE12ACA" w14:textId="77777777" w:rsidR="00DD462C" w:rsidRPr="00E10793" w:rsidRDefault="00DD462C" w:rsidP="00B50E35">
      <w:pPr>
        <w:numPr>
          <w:ilvl w:val="0"/>
          <w:numId w:val="10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14:paraId="353349C5" w14:textId="77777777" w:rsidR="00DD462C" w:rsidRPr="00E10793" w:rsidRDefault="00DD462C" w:rsidP="00B50E35">
      <w:pPr>
        <w:numPr>
          <w:ilvl w:val="0"/>
          <w:numId w:val="10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14:paraId="0BA1E1DD" w14:textId="77777777" w:rsidR="00DD462C" w:rsidRPr="00E10793" w:rsidRDefault="00DD462C" w:rsidP="00B50E35">
      <w:pPr>
        <w:numPr>
          <w:ilvl w:val="0"/>
          <w:numId w:val="10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рассказывать о себе, своей семье, друзьях, своих интересах и планах на будущее;</w:t>
      </w:r>
    </w:p>
    <w:p w14:paraId="5C627FD9" w14:textId="77777777" w:rsidR="00DD462C" w:rsidRPr="00E10793" w:rsidRDefault="00DD462C" w:rsidP="00B50E35">
      <w:pPr>
        <w:numPr>
          <w:ilvl w:val="0"/>
          <w:numId w:val="10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сообщать краткие сведения о своём городе/селе, о своей стране и странах изучаемого языка;</w:t>
      </w:r>
    </w:p>
    <w:p w14:paraId="49CF9A3F" w14:textId="77777777" w:rsidR="00DD462C" w:rsidRPr="00E10793" w:rsidRDefault="00DD462C" w:rsidP="00B50E35">
      <w:pPr>
        <w:numPr>
          <w:ilvl w:val="0"/>
          <w:numId w:val="10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описывать события/явления, передавать основное содержание, основную мысль прочитанного/услышанного, выражать своё отношение к прочитанному/услышанному, давать краткую характеристику персонажей.</w:t>
      </w:r>
    </w:p>
    <w:p w14:paraId="3C5D4ABD" w14:textId="77777777" w:rsidR="00DD462C" w:rsidRPr="00E10793" w:rsidRDefault="00DD462C" w:rsidP="00B50E35">
      <w:p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В </w:t>
      </w:r>
      <w:proofErr w:type="spell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аудировании</w:t>
      </w:r>
      <w:proofErr w:type="spell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:</w:t>
      </w:r>
    </w:p>
    <w:p w14:paraId="6209050E" w14:textId="77777777" w:rsidR="00DD462C" w:rsidRPr="00E10793" w:rsidRDefault="00DD462C" w:rsidP="00B50E35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воспринимать на слух и полностью понимать речь учителя, одноклассников;</w:t>
      </w:r>
    </w:p>
    <w:p w14:paraId="0F13E678" w14:textId="77777777" w:rsidR="00DD462C" w:rsidRPr="00E10793" w:rsidRDefault="00DD462C" w:rsidP="00B50E35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14:paraId="097D5127" w14:textId="77777777" w:rsidR="00DD462C" w:rsidRPr="00E10793" w:rsidRDefault="00DD462C" w:rsidP="00B50E35">
      <w:pPr>
        <w:numPr>
          <w:ilvl w:val="0"/>
          <w:numId w:val="11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воспринимать на слух и выборочно понимать с опорой на языковую догадку, контекст краткие несложные аутентичные прагматические аудио- и видеотексты, выделяя значимую/нужную/необходимую информацию.</w:t>
      </w:r>
    </w:p>
    <w:p w14:paraId="279F0A8E" w14:textId="77777777" w:rsidR="00DD462C" w:rsidRPr="00E10793" w:rsidRDefault="00DD462C" w:rsidP="00B50E35">
      <w:p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В чтении:</w:t>
      </w:r>
    </w:p>
    <w:p w14:paraId="1B64A4B5" w14:textId="77777777" w:rsidR="00DD462C" w:rsidRPr="00E10793" w:rsidRDefault="00DD462C" w:rsidP="00B50E35">
      <w:pPr>
        <w:numPr>
          <w:ilvl w:val="0"/>
          <w:numId w:val="12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 аутентичные тексты разных жанров и стилей преимущественно с пониманием основного содержания;</w:t>
      </w:r>
    </w:p>
    <w:p w14:paraId="7F0F734A" w14:textId="77777777" w:rsidR="00DD462C" w:rsidRPr="00E10793" w:rsidRDefault="00DD462C" w:rsidP="00B50E35">
      <w:pPr>
        <w:numPr>
          <w:ilvl w:val="0"/>
          <w:numId w:val="12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 несложные аутентичные тексты разных жанров и стилей с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14:paraId="0EC6DF4A" w14:textId="77777777" w:rsidR="00DD462C" w:rsidRPr="00E10793" w:rsidRDefault="00DD462C" w:rsidP="00B50E35">
      <w:pPr>
        <w:numPr>
          <w:ilvl w:val="0"/>
          <w:numId w:val="12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 аутентичные тексты с выборочным пониманием значимой/нужной/интересующей информации.</w:t>
      </w:r>
    </w:p>
    <w:p w14:paraId="7E70C1AB" w14:textId="77777777" w:rsidR="00DD462C" w:rsidRPr="00E10793" w:rsidRDefault="00DD462C" w:rsidP="00B50E35">
      <w:p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В письменной речи:</w:t>
      </w:r>
    </w:p>
    <w:p w14:paraId="46C2A845" w14:textId="77777777" w:rsidR="00DD462C" w:rsidRPr="00E10793" w:rsidRDefault="00DD462C" w:rsidP="00B50E35">
      <w:pPr>
        <w:numPr>
          <w:ilvl w:val="0"/>
          <w:numId w:val="13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заполнять анкеты и формуляры;</w:t>
      </w:r>
    </w:p>
    <w:p w14:paraId="34BE2F51" w14:textId="77777777" w:rsidR="00DD462C" w:rsidRPr="00E10793" w:rsidRDefault="00DD462C" w:rsidP="00B50E35">
      <w:pPr>
        <w:numPr>
          <w:ilvl w:val="0"/>
          <w:numId w:val="13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14:paraId="7F29FE81" w14:textId="77777777" w:rsidR="00DD462C" w:rsidRPr="00E10793" w:rsidRDefault="00DD462C" w:rsidP="00B50E35">
      <w:pPr>
        <w:numPr>
          <w:ilvl w:val="0"/>
          <w:numId w:val="13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составлять план, тезисы устного или письменного сообщения; кратко излагать результаты проектной деятельности.</w:t>
      </w:r>
    </w:p>
    <w:p w14:paraId="09159107" w14:textId="77777777" w:rsidR="00DD462C" w:rsidRPr="00E10793" w:rsidRDefault="00DD462C" w:rsidP="00B50E35">
      <w:p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Языковая компетенция:</w:t>
      </w:r>
    </w:p>
    <w:p w14:paraId="1B697E41" w14:textId="77777777" w:rsidR="00DD462C" w:rsidRPr="00E10793" w:rsidRDefault="00DD462C" w:rsidP="00B50E35">
      <w:pPr>
        <w:numPr>
          <w:ilvl w:val="0"/>
          <w:numId w:val="14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применение правил написания слов, изученных в основной школе;</w:t>
      </w:r>
    </w:p>
    <w:p w14:paraId="391D4CBE" w14:textId="77777777" w:rsidR="00DD462C" w:rsidRPr="00E10793" w:rsidRDefault="00DD462C" w:rsidP="00B50E35">
      <w:pPr>
        <w:numPr>
          <w:ilvl w:val="0"/>
          <w:numId w:val="14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14:paraId="3415F9A7" w14:textId="77777777" w:rsidR="00DD462C" w:rsidRPr="00E10793" w:rsidRDefault="00DD462C" w:rsidP="00B50E35">
      <w:pPr>
        <w:numPr>
          <w:ilvl w:val="0"/>
          <w:numId w:val="14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14:paraId="4A175355" w14:textId="77777777" w:rsidR="00DD462C" w:rsidRPr="00E10793" w:rsidRDefault="00DD462C" w:rsidP="00B50E35">
      <w:pPr>
        <w:numPr>
          <w:ilvl w:val="0"/>
          <w:numId w:val="14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14:paraId="7BE4D1A5" w14:textId="77777777" w:rsidR="00DD462C" w:rsidRPr="00E10793" w:rsidRDefault="00DD462C" w:rsidP="00B50E35">
      <w:pPr>
        <w:numPr>
          <w:ilvl w:val="0"/>
          <w:numId w:val="14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основных способов словообразования (аффиксации, словосложения, конверсии);</w:t>
      </w:r>
    </w:p>
    <w:p w14:paraId="144BAB1E" w14:textId="77777777" w:rsidR="00DD462C" w:rsidRPr="00E10793" w:rsidRDefault="00DD462C" w:rsidP="00B50E35">
      <w:pPr>
        <w:numPr>
          <w:ilvl w:val="0"/>
          <w:numId w:val="14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14:paraId="35F06143" w14:textId="77777777" w:rsidR="00DD462C" w:rsidRPr="00E10793" w:rsidRDefault="00DD462C" w:rsidP="00B50E35">
      <w:pPr>
        <w:numPr>
          <w:ilvl w:val="0"/>
          <w:numId w:val="14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распознавание и употребление в речи основных морфологических форм и синтаксических конструкций изучаемого языка;</w:t>
      </w:r>
    </w:p>
    <w:p w14:paraId="61D00621" w14:textId="77777777" w:rsidR="00DD462C" w:rsidRPr="00E10793" w:rsidRDefault="00DD462C" w:rsidP="00B50E35">
      <w:pPr>
        <w:numPr>
          <w:ilvl w:val="0"/>
          <w:numId w:val="14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знание признаков изученных грамматических явлений (</w:t>
      </w:r>
      <w:proofErr w:type="spellStart"/>
      <w:proofErr w:type="gram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видо</w:t>
      </w:r>
      <w:proofErr w:type="spell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-временных</w:t>
      </w:r>
      <w:proofErr w:type="gram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14:paraId="04880213" w14:textId="77777777" w:rsidR="00DD462C" w:rsidRPr="00E10793" w:rsidRDefault="00DD462C" w:rsidP="00B50E35">
      <w:pPr>
        <w:numPr>
          <w:ilvl w:val="0"/>
          <w:numId w:val="14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основных различий систем иностранного и русского/родного языков.</w:t>
      </w:r>
    </w:p>
    <w:p w14:paraId="70C43D75" w14:textId="77777777" w:rsidR="00DD462C" w:rsidRPr="00E10793" w:rsidRDefault="00DD462C" w:rsidP="00B50E35">
      <w:p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Социокультурная компетенция:</w:t>
      </w:r>
    </w:p>
    <w:p w14:paraId="3376B84D" w14:textId="77777777" w:rsidR="00DD462C" w:rsidRPr="00E10793" w:rsidRDefault="00DD462C" w:rsidP="00B50E35">
      <w:pPr>
        <w:numPr>
          <w:ilvl w:val="0"/>
          <w:numId w:val="15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14:paraId="6C89331E" w14:textId="77777777" w:rsidR="00DD462C" w:rsidRPr="00E10793" w:rsidRDefault="00DD462C" w:rsidP="00B50E35">
      <w:pPr>
        <w:numPr>
          <w:ilvl w:val="0"/>
          <w:numId w:val="15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14:paraId="667AFB3C" w14:textId="77777777" w:rsidR="00DD462C" w:rsidRPr="00E10793" w:rsidRDefault="00DD462C" w:rsidP="00B50E35">
      <w:pPr>
        <w:numPr>
          <w:ilvl w:val="0"/>
          <w:numId w:val="15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14:paraId="17051806" w14:textId="77777777" w:rsidR="00DD462C" w:rsidRPr="00E10793" w:rsidRDefault="00DD462C" w:rsidP="00B50E35">
      <w:pPr>
        <w:numPr>
          <w:ilvl w:val="0"/>
          <w:numId w:val="15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знакомство с образцами художественной, публицистической и научно-популярной литературы;</w:t>
      </w:r>
    </w:p>
    <w:p w14:paraId="39774EE2" w14:textId="77777777" w:rsidR="00DD462C" w:rsidRPr="00E10793" w:rsidRDefault="00DD462C" w:rsidP="00B50E35">
      <w:pPr>
        <w:numPr>
          <w:ilvl w:val="0"/>
          <w:numId w:val="15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14:paraId="311A107D" w14:textId="77777777" w:rsidR="00DD462C" w:rsidRPr="00E10793" w:rsidRDefault="00DD462C" w:rsidP="00B50E35">
      <w:pPr>
        <w:numPr>
          <w:ilvl w:val="0"/>
          <w:numId w:val="15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представление о сходстве и различиях в традициях своей страны и стран изучаемого языка;</w:t>
      </w:r>
    </w:p>
    <w:p w14:paraId="4FF763D3" w14:textId="77777777" w:rsidR="00DD462C" w:rsidRPr="00E10793" w:rsidRDefault="00DD462C" w:rsidP="00B50E35">
      <w:pPr>
        <w:numPr>
          <w:ilvl w:val="0"/>
          <w:numId w:val="15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роли владения иностранными языками в современном мире.</w:t>
      </w:r>
    </w:p>
    <w:p w14:paraId="60BD7C61" w14:textId="77777777" w:rsidR="00DD462C" w:rsidRPr="00E10793" w:rsidRDefault="00DD462C" w:rsidP="00B50E35">
      <w:p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Компенсаторная компетенция </w:t>
      </w: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–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14:paraId="60597033" w14:textId="77777777" w:rsidR="00DD462C" w:rsidRPr="00E10793" w:rsidRDefault="00DD462C" w:rsidP="00B50E35">
      <w:p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Б. </w:t>
      </w: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 познавательной сфере:</w:t>
      </w:r>
    </w:p>
    <w:p w14:paraId="623241FF" w14:textId="77777777" w:rsidR="00DD462C" w:rsidRPr="00E10793" w:rsidRDefault="00DD462C" w:rsidP="00B50E35">
      <w:pPr>
        <w:numPr>
          <w:ilvl w:val="0"/>
          <w:numId w:val="16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14:paraId="3D1ABBF0" w14:textId="77777777" w:rsidR="00DD462C" w:rsidRPr="00E10793" w:rsidRDefault="00DD462C" w:rsidP="00B50E35">
      <w:pPr>
        <w:numPr>
          <w:ilvl w:val="0"/>
          <w:numId w:val="16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приёмами работы с текстом: умение пользоваться определённой стратегией чтения/</w:t>
      </w:r>
      <w:proofErr w:type="spell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аудирования</w:t>
      </w:r>
      <w:proofErr w:type="spell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зависимости от коммуникативной задачи (читать/слушать текст с разной глубиной понимания);</w:t>
      </w:r>
    </w:p>
    <w:p w14:paraId="45A8BA08" w14:textId="77777777" w:rsidR="00DD462C" w:rsidRPr="00E10793" w:rsidRDefault="00DD462C" w:rsidP="00B50E35">
      <w:pPr>
        <w:numPr>
          <w:ilvl w:val="0"/>
          <w:numId w:val="16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14:paraId="74F5A88F" w14:textId="77777777" w:rsidR="00DD462C" w:rsidRPr="00E10793" w:rsidRDefault="00DD462C" w:rsidP="00B50E35">
      <w:pPr>
        <w:numPr>
          <w:ilvl w:val="0"/>
          <w:numId w:val="16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и умение осуществлять индивидуальную и совместную проектную работу;</w:t>
      </w:r>
    </w:p>
    <w:p w14:paraId="0F50661F" w14:textId="77777777" w:rsidR="00DD462C" w:rsidRPr="00E10793" w:rsidRDefault="00DD462C" w:rsidP="00B50E35">
      <w:pPr>
        <w:numPr>
          <w:ilvl w:val="0"/>
          <w:numId w:val="16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14:paraId="1A6A6398" w14:textId="77777777" w:rsidR="00DD462C" w:rsidRPr="00E10793" w:rsidRDefault="00DD462C" w:rsidP="00B50E35">
      <w:pPr>
        <w:numPr>
          <w:ilvl w:val="0"/>
          <w:numId w:val="16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способами и приёмами дальнейшего самостоятельного изучения иностранных языков.</w:t>
      </w:r>
    </w:p>
    <w:p w14:paraId="7E7B77C3" w14:textId="77777777" w:rsidR="00DD462C" w:rsidRPr="00E10793" w:rsidRDefault="00DD462C" w:rsidP="00B50E35">
      <w:p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В. </w:t>
      </w: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 ценностно-ориентационной сфере:</w:t>
      </w:r>
    </w:p>
    <w:p w14:paraId="61AE60DC" w14:textId="77777777" w:rsidR="00DD462C" w:rsidRPr="00E10793" w:rsidRDefault="00DD462C" w:rsidP="00B50E35">
      <w:pPr>
        <w:numPr>
          <w:ilvl w:val="0"/>
          <w:numId w:val="17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представление о языке как средстве выражения чувств, эмоций, основе культуры мышления;</w:t>
      </w:r>
    </w:p>
    <w:p w14:paraId="79C6BCD9" w14:textId="77777777" w:rsidR="00DD462C" w:rsidRPr="00E10793" w:rsidRDefault="00DD462C" w:rsidP="00B50E35">
      <w:pPr>
        <w:numPr>
          <w:ilvl w:val="0"/>
          <w:numId w:val="17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14:paraId="5847C45F" w14:textId="77777777" w:rsidR="00DD462C" w:rsidRPr="00E10793" w:rsidRDefault="00DD462C" w:rsidP="00B50E35">
      <w:pPr>
        <w:numPr>
          <w:ilvl w:val="0"/>
          <w:numId w:val="17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представление о целостном </w:t>
      </w:r>
      <w:proofErr w:type="spellStart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полиязычном</w:t>
      </w:r>
      <w:proofErr w:type="spellEnd"/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14:paraId="54454DF2" w14:textId="77777777" w:rsidR="00DD462C" w:rsidRPr="00E10793" w:rsidRDefault="00DD462C" w:rsidP="00B50E35">
      <w:pPr>
        <w:numPr>
          <w:ilvl w:val="0"/>
          <w:numId w:val="17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14:paraId="01CC2A2A" w14:textId="77777777" w:rsidR="00DD462C" w:rsidRPr="00E10793" w:rsidRDefault="00DD462C" w:rsidP="00B50E35">
      <w:p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Г. </w:t>
      </w: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 эстетической сфере:</w:t>
      </w:r>
    </w:p>
    <w:p w14:paraId="107A3A4B" w14:textId="77777777" w:rsidR="00DD462C" w:rsidRPr="00E10793" w:rsidRDefault="00DD462C" w:rsidP="00B50E35">
      <w:pPr>
        <w:numPr>
          <w:ilvl w:val="0"/>
          <w:numId w:val="1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элементарными средствами выражения чувств и эмоций на иностранном языке;</w:t>
      </w:r>
    </w:p>
    <w:p w14:paraId="3C1B0918" w14:textId="77777777" w:rsidR="00DD462C" w:rsidRPr="00E10793" w:rsidRDefault="00DD462C" w:rsidP="00B50E35">
      <w:pPr>
        <w:numPr>
          <w:ilvl w:val="0"/>
          <w:numId w:val="1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14:paraId="7438B0E3" w14:textId="77777777" w:rsidR="00DD462C" w:rsidRPr="00E10793" w:rsidRDefault="00DD462C" w:rsidP="00B50E35">
      <w:pPr>
        <w:numPr>
          <w:ilvl w:val="0"/>
          <w:numId w:val="18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чувства прекрасного в процессе обсуждения современных тенденций в живописи, музыке, литературе.</w:t>
      </w:r>
    </w:p>
    <w:p w14:paraId="3DE6E622" w14:textId="77777777" w:rsidR="00DD462C" w:rsidRPr="00E10793" w:rsidRDefault="00DD462C" w:rsidP="00B50E35">
      <w:p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Д. </w:t>
      </w: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 трудовой сфере:</w:t>
      </w:r>
    </w:p>
    <w:p w14:paraId="5E176EF5" w14:textId="77777777" w:rsidR="00DD462C" w:rsidRPr="00E10793" w:rsidRDefault="00DD462C" w:rsidP="00B50E35">
      <w:pPr>
        <w:numPr>
          <w:ilvl w:val="0"/>
          <w:numId w:val="19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рационально планировать свой учебный труд;</w:t>
      </w:r>
    </w:p>
    <w:p w14:paraId="44088738" w14:textId="77777777" w:rsidR="00DD462C" w:rsidRPr="00E10793" w:rsidRDefault="00DD462C" w:rsidP="00B50E35">
      <w:pPr>
        <w:numPr>
          <w:ilvl w:val="0"/>
          <w:numId w:val="19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работать в соответствии с намеченным планом.</w:t>
      </w:r>
    </w:p>
    <w:p w14:paraId="16383D7F" w14:textId="77777777" w:rsidR="00DD462C" w:rsidRPr="00E10793" w:rsidRDefault="00DD462C" w:rsidP="00B50E35">
      <w:pPr>
        <w:shd w:val="clear" w:color="auto" w:fill="FFFFFF"/>
        <w:spacing w:after="0" w:line="300" w:lineRule="atLeast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Е. </w:t>
      </w: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В физической сфере:</w:t>
      </w:r>
    </w:p>
    <w:p w14:paraId="069BF5ED" w14:textId="77777777" w:rsidR="00DD462C" w:rsidRPr="00E10793" w:rsidRDefault="00DD462C" w:rsidP="00B50E35">
      <w:pPr>
        <w:numPr>
          <w:ilvl w:val="0"/>
          <w:numId w:val="20"/>
        </w:num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0793">
        <w:rPr>
          <w:rFonts w:ascii="Times New Roman" w:eastAsia="Times New Roman" w:hAnsi="Times New Roman" w:cs="Times New Roman"/>
          <w:color w:val="000000"/>
          <w:sz w:val="24"/>
          <w:szCs w:val="24"/>
        </w:rPr>
        <w:t>стремление вести здоровый образ жизни (режим труда и отдыха, питание, спорт, фитнес).</w:t>
      </w:r>
    </w:p>
    <w:p w14:paraId="35CFBEF2" w14:textId="77777777" w:rsidR="00555461" w:rsidRDefault="00555461" w:rsidP="00B50E3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14:paraId="2B2F7787" w14:textId="2EEB88F5" w:rsidR="00DD462C" w:rsidRDefault="00555461" w:rsidP="007928F9">
      <w:pPr>
        <w:pStyle w:val="a4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DD462C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14:paraId="1CF1EA9C" w14:textId="77777777" w:rsidR="00555461" w:rsidRPr="00555461" w:rsidRDefault="00555461" w:rsidP="007928F9">
      <w:pPr>
        <w:pStyle w:val="a4"/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"/>
        <w:gridCol w:w="3649"/>
        <w:gridCol w:w="9702"/>
        <w:gridCol w:w="1524"/>
      </w:tblGrid>
      <w:tr w:rsidR="00E10793" w:rsidRPr="00E10793" w14:paraId="617D6400" w14:textId="77777777" w:rsidTr="00B50E35">
        <w:tc>
          <w:tcPr>
            <w:tcW w:w="819" w:type="dxa"/>
          </w:tcPr>
          <w:p w14:paraId="570950DB" w14:textId="77777777" w:rsidR="00E10793" w:rsidRPr="00E10793" w:rsidRDefault="00E10793" w:rsidP="00555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07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49" w:type="dxa"/>
          </w:tcPr>
          <w:p w14:paraId="1B6FC118" w14:textId="77777777" w:rsidR="00E10793" w:rsidRPr="00E10793" w:rsidRDefault="00E10793" w:rsidP="00555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07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9702" w:type="dxa"/>
          </w:tcPr>
          <w:p w14:paraId="294F7FE6" w14:textId="77777777" w:rsidR="00E10793" w:rsidRPr="00E10793" w:rsidRDefault="00E10793" w:rsidP="00555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07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тем</w:t>
            </w:r>
          </w:p>
        </w:tc>
        <w:tc>
          <w:tcPr>
            <w:tcW w:w="1524" w:type="dxa"/>
          </w:tcPr>
          <w:p w14:paraId="69EA6DA6" w14:textId="77777777" w:rsidR="00E10793" w:rsidRPr="00E10793" w:rsidRDefault="00E10793" w:rsidP="00555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07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10793" w:rsidRPr="00E10793" w14:paraId="3177E835" w14:textId="77777777" w:rsidTr="00B50E35">
        <w:tc>
          <w:tcPr>
            <w:tcW w:w="819" w:type="dxa"/>
          </w:tcPr>
          <w:p w14:paraId="22724704" w14:textId="77777777" w:rsidR="00E10793" w:rsidRPr="002D61EB" w:rsidRDefault="00E10793" w:rsidP="00555461">
            <w:pPr>
              <w:pStyle w:val="a4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49" w:type="dxa"/>
          </w:tcPr>
          <w:p w14:paraId="151B3754" w14:textId="77777777" w:rsidR="00E10793" w:rsidRPr="00E10793" w:rsidRDefault="00E10793" w:rsidP="005554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Праздники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02" w:type="dxa"/>
          </w:tcPr>
          <w:p w14:paraId="502640F2" w14:textId="7EED4E62" w:rsidR="00E10793" w:rsidRPr="00B228F2" w:rsidRDefault="00E10793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1. </w:t>
            </w:r>
            <w:r w:rsidR="00711226"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Праздники. И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празднования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.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Приметы</w:t>
            </w:r>
            <w:proofErr w:type="gram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и предрассудки.1c Времена группы Present.Восклицания.1d Особые торжества.1e Статья о праздниках.1f </w:t>
            </w:r>
            <w:r w:rsidR="00711226"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Словообразование. Причастия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на -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ing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-ed7. Национальный праздник индейцев в Северной </w:t>
            </w:r>
            <w:r w:rsidR="00711226"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Америке.</w:t>
            </w:r>
            <w:r w:rsidR="00711226" w:rsidRPr="00780A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11226"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Входной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контроль</w:t>
            </w:r>
            <w:r w:rsidR="00B22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Татьянин день – день студентов</w:t>
            </w:r>
            <w:r w:rsidR="00B22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День памяти в Британии.Модуль1.Проверь себя.</w:t>
            </w:r>
          </w:p>
        </w:tc>
        <w:tc>
          <w:tcPr>
            <w:tcW w:w="1524" w:type="dxa"/>
          </w:tcPr>
          <w:p w14:paraId="66965CED" w14:textId="77777777" w:rsidR="00E10793" w:rsidRPr="00B228F2" w:rsidRDefault="00B228F2" w:rsidP="00555461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E10793" w:rsidRPr="00B228F2" w14:paraId="3CD1B307" w14:textId="77777777" w:rsidTr="00B50E35">
        <w:tc>
          <w:tcPr>
            <w:tcW w:w="819" w:type="dxa"/>
          </w:tcPr>
          <w:p w14:paraId="6014199C" w14:textId="77777777" w:rsidR="00E10793" w:rsidRPr="002D61EB" w:rsidRDefault="00E10793" w:rsidP="00555461">
            <w:pPr>
              <w:pStyle w:val="a4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49" w:type="dxa"/>
          </w:tcPr>
          <w:p w14:paraId="7E276623" w14:textId="77777777" w:rsidR="00E10793" w:rsidRPr="00B228F2" w:rsidRDefault="00B228F2" w:rsidP="005554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 2. Life and living -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Образ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жизни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9702" w:type="dxa"/>
          </w:tcPr>
          <w:p w14:paraId="48863F34" w14:textId="4333E052" w:rsidR="00B228F2" w:rsidRPr="00B228F2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Введение в модуль 22a Образ </w:t>
            </w:r>
            <w:r w:rsidR="00711226"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жизни. Контроль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аудирования2. 2в Отношения в семье.2с Неличные формы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глаголаVing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 и toV.2d Город и </w:t>
            </w:r>
            <w:r w:rsidR="00711226"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деревня. Контроль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устной речи2е Личные </w:t>
            </w:r>
            <w:proofErr w:type="spellStart"/>
            <w:proofErr w:type="gram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письма.Неофициальный</w:t>
            </w:r>
            <w:proofErr w:type="spellEnd"/>
            <w:proofErr w:type="gram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стиль.2f Словообразование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существительных.</w:t>
            </w:r>
          </w:p>
          <w:p w14:paraId="61339CB5" w14:textId="53571248" w:rsidR="00B228F2" w:rsidRPr="00B228F2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Резиденция Премьер Министра в </w:t>
            </w:r>
            <w:r w:rsidR="00711226"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Британии. Жизнь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в северных деревнях России.</w:t>
            </w:r>
          </w:p>
          <w:p w14:paraId="140FBE66" w14:textId="77777777" w:rsidR="00E10793" w:rsidRPr="00B228F2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 навыков чтения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Резервный урок</w:t>
            </w:r>
          </w:p>
        </w:tc>
        <w:tc>
          <w:tcPr>
            <w:tcW w:w="1524" w:type="dxa"/>
          </w:tcPr>
          <w:p w14:paraId="3B07FF16" w14:textId="77777777" w:rsidR="00E10793" w:rsidRPr="00B228F2" w:rsidRDefault="00B228F2" w:rsidP="00555461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</w:t>
            </w:r>
          </w:p>
        </w:tc>
      </w:tr>
      <w:tr w:rsidR="00B228F2" w:rsidRPr="00E10793" w14:paraId="0497406D" w14:textId="77777777" w:rsidTr="00B50E35">
        <w:tc>
          <w:tcPr>
            <w:tcW w:w="819" w:type="dxa"/>
          </w:tcPr>
          <w:p w14:paraId="53CDEAAF" w14:textId="77777777" w:rsidR="00B228F2" w:rsidRPr="002D61EB" w:rsidRDefault="00B228F2" w:rsidP="00555461">
            <w:pPr>
              <w:pStyle w:val="a4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49" w:type="dxa"/>
          </w:tcPr>
          <w:p w14:paraId="1DB11EEE" w14:textId="77777777" w:rsidR="00B228F2" w:rsidRPr="00B228F2" w:rsidRDefault="00B228F2" w:rsidP="005554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 3. See it to believe it – 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Очевидное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 - 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невероятное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9702" w:type="dxa"/>
          </w:tcPr>
          <w:p w14:paraId="2EFC64C2" w14:textId="77777777" w:rsidR="00B228F2" w:rsidRPr="00780A06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3.Загадочные существа и чудовища.3b Сны и кошмары.3с Времена группы 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Past.Used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to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/ would.3d Описание иллюзии, сознание.3е Написание рассказов3f Временные формы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глаголов.</w:t>
            </w: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Самый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знаменитый английский замок с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привидениями.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домовых и русалках-русских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призраках.Геометрические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фигуры, стили в живописи, описание.Модуль3. Проверь себя.</w:t>
            </w:r>
          </w:p>
        </w:tc>
        <w:tc>
          <w:tcPr>
            <w:tcW w:w="1524" w:type="dxa"/>
          </w:tcPr>
          <w:p w14:paraId="23B22737" w14:textId="77777777" w:rsidR="00B228F2" w:rsidRPr="002D61EB" w:rsidRDefault="002D61EB" w:rsidP="00555461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B228F2" w:rsidRPr="00E10793" w14:paraId="316529D0" w14:textId="77777777" w:rsidTr="00B50E35">
        <w:tc>
          <w:tcPr>
            <w:tcW w:w="819" w:type="dxa"/>
          </w:tcPr>
          <w:p w14:paraId="398F481A" w14:textId="77777777" w:rsidR="00B228F2" w:rsidRPr="002D61EB" w:rsidRDefault="00B228F2" w:rsidP="00555461">
            <w:pPr>
              <w:pStyle w:val="a4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49" w:type="dxa"/>
          </w:tcPr>
          <w:p w14:paraId="48CDD141" w14:textId="77777777" w:rsidR="00B228F2" w:rsidRPr="00E10793" w:rsidRDefault="00B228F2" w:rsidP="005554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Модуль 4.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Technology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– Современные технологии</w:t>
            </w:r>
          </w:p>
        </w:tc>
        <w:tc>
          <w:tcPr>
            <w:tcW w:w="9702" w:type="dxa"/>
          </w:tcPr>
          <w:p w14:paraId="1AE19337" w14:textId="77777777" w:rsidR="00B228F2" w:rsidRPr="002D61EB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4.4a Современные технологии.</w:t>
            </w:r>
            <w:r w:rsidR="002D61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 письма</w:t>
            </w:r>
            <w:r w:rsidR="002D61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.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Компьютерные технологии. Проблемы с ПК.4с Способы выражения будущего времени4d Интернет</w:t>
            </w:r>
            <w:r w:rsidR="002D61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Написание</w:t>
            </w:r>
            <w:r w:rsidR="002D61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эссе, выражающее мнение</w:t>
            </w:r>
            <w:r w:rsidR="002D61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4f Способы выражения будущего времени.</w:t>
            </w:r>
          </w:p>
          <w:p w14:paraId="5AD96E55" w14:textId="384DE443" w:rsidR="00B228F2" w:rsidRPr="002D61EB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lastRenderedPageBreak/>
              <w:t xml:space="preserve">ТВ программа о новиках в мире высоких </w:t>
            </w:r>
            <w:proofErr w:type="gramStart"/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технологий</w:t>
            </w:r>
            <w:r w:rsidR="002D61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Контроль</w:t>
            </w:r>
            <w:proofErr w:type="gramEnd"/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устной речи</w:t>
            </w:r>
            <w:r w:rsidR="002D61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Робототехника в России</w:t>
            </w:r>
            <w:r w:rsidR="002D61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Электронный мусор и экология.</w:t>
            </w:r>
            <w:r w:rsidR="005554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4.Проверь себя</w:t>
            </w:r>
          </w:p>
        </w:tc>
        <w:tc>
          <w:tcPr>
            <w:tcW w:w="1524" w:type="dxa"/>
          </w:tcPr>
          <w:p w14:paraId="626AAC69" w14:textId="77777777" w:rsidR="00B228F2" w:rsidRPr="002D61EB" w:rsidRDefault="002D61EB" w:rsidP="00555461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</w:tr>
      <w:tr w:rsidR="00B228F2" w:rsidRPr="00E10793" w14:paraId="1D86A285" w14:textId="77777777" w:rsidTr="00B50E35">
        <w:tc>
          <w:tcPr>
            <w:tcW w:w="819" w:type="dxa"/>
          </w:tcPr>
          <w:p w14:paraId="1101D919" w14:textId="77777777" w:rsidR="00B228F2" w:rsidRPr="002D61EB" w:rsidRDefault="00B228F2" w:rsidP="00555461">
            <w:pPr>
              <w:pStyle w:val="a4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49" w:type="dxa"/>
          </w:tcPr>
          <w:p w14:paraId="0EF240F8" w14:textId="77777777" w:rsidR="00B228F2" w:rsidRPr="00780A06" w:rsidRDefault="00B228F2" w:rsidP="00555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5.</w:t>
            </w:r>
          </w:p>
          <w:p w14:paraId="7EB31600" w14:textId="77777777" w:rsidR="00B228F2" w:rsidRPr="00E10793" w:rsidRDefault="00B228F2" w:rsidP="005554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Art&amp;Literature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– Литература и искусство</w:t>
            </w:r>
          </w:p>
        </w:tc>
        <w:tc>
          <w:tcPr>
            <w:tcW w:w="9702" w:type="dxa"/>
          </w:tcPr>
          <w:p w14:paraId="375FE8C6" w14:textId="1E4BDACC" w:rsidR="00B228F2" w:rsidRPr="00780A06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5.5а Виды искусства, профессии в искусстве.5b Стили музыки, вкусы и предпочтения.3. 5c</w:t>
            </w: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Степени сравнения прилагательных и наречий, наречия меры и степени</w:t>
            </w:r>
            <w:r w:rsidR="00555461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 навыков чтения5d Кино и фильмы.5e Отзыв на книгу / фильм.</w:t>
            </w:r>
          </w:p>
          <w:p w14:paraId="7571C79F" w14:textId="51FF0666" w:rsidR="00B228F2" w:rsidRPr="002D61EB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5f Словообразование глаголов с помощью приставок. Фразовый гл. 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run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="005554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Вильям Шекспир</w:t>
            </w:r>
            <w:r w:rsidR="005554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Контроль </w:t>
            </w:r>
            <w:r w:rsidR="005554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аудирования</w:t>
            </w:r>
            <w:proofErr w:type="spellEnd"/>
            <w:r w:rsidR="002D61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Третьяковская галерея</w:t>
            </w:r>
          </w:p>
        </w:tc>
        <w:tc>
          <w:tcPr>
            <w:tcW w:w="1524" w:type="dxa"/>
          </w:tcPr>
          <w:p w14:paraId="29041AD8" w14:textId="77777777" w:rsidR="00B228F2" w:rsidRPr="002D61EB" w:rsidRDefault="002D61EB" w:rsidP="00555461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B228F2" w:rsidRPr="00E10793" w14:paraId="002B0D02" w14:textId="77777777" w:rsidTr="00B50E35">
        <w:tc>
          <w:tcPr>
            <w:tcW w:w="819" w:type="dxa"/>
          </w:tcPr>
          <w:p w14:paraId="511577D2" w14:textId="77777777" w:rsidR="00B228F2" w:rsidRPr="002D61EB" w:rsidRDefault="00B228F2" w:rsidP="00555461">
            <w:pPr>
              <w:pStyle w:val="a4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49" w:type="dxa"/>
          </w:tcPr>
          <w:p w14:paraId="3FA29346" w14:textId="77777777" w:rsidR="00B228F2" w:rsidRPr="00E10793" w:rsidRDefault="00B228F2" w:rsidP="005554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6.</w:t>
            </w: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Town&amp;Community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– Город и горожане</w:t>
            </w: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9702" w:type="dxa"/>
          </w:tcPr>
          <w:p w14:paraId="5AF8B20E" w14:textId="77777777" w:rsidR="00B228F2" w:rsidRPr="00780A06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6.6a</w:t>
            </w:r>
            <w:r w:rsidRPr="00780A0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Л</w:t>
            </w: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юди в городе, животные, помощь животным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 .6в Карта города, дорожное движение, дорожные знаки.6с Страдательный залог,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казуативная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форма</w:t>
            </w:r>
          </w:p>
          <w:p w14:paraId="11D3A3D2" w14:textId="77777777" w:rsidR="00B228F2" w:rsidRPr="00780A06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6dУслуги населению, профессии6е Описание места.6f Словообразование</w:t>
            </w:r>
          </w:p>
          <w:p w14:paraId="7F4075DE" w14:textId="77777777" w:rsidR="00B228F2" w:rsidRPr="00780A06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существительных с абстракт. </w:t>
            </w:r>
            <w:proofErr w:type="spellStart"/>
            <w:proofErr w:type="gram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знач.Добро</w:t>
            </w:r>
            <w:proofErr w:type="spellEnd"/>
            <w:proofErr w:type="gram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Пожаловать в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Австралию.Московский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Кремль</w:t>
            </w:r>
          </w:p>
          <w:p w14:paraId="66F6C9E5" w14:textId="77777777" w:rsidR="00B228F2" w:rsidRPr="002D61EB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Экологически безопасные виды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транспортаМодуль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6.Проверь себя</w:t>
            </w:r>
          </w:p>
        </w:tc>
        <w:tc>
          <w:tcPr>
            <w:tcW w:w="1524" w:type="dxa"/>
          </w:tcPr>
          <w:p w14:paraId="24AC46F6" w14:textId="77777777" w:rsidR="00B228F2" w:rsidRPr="002D61EB" w:rsidRDefault="002D61EB" w:rsidP="00555461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B228F2" w:rsidRPr="00E10793" w14:paraId="687ACCA5" w14:textId="77777777" w:rsidTr="00B50E35">
        <w:trPr>
          <w:trHeight w:val="216"/>
        </w:trPr>
        <w:tc>
          <w:tcPr>
            <w:tcW w:w="819" w:type="dxa"/>
          </w:tcPr>
          <w:p w14:paraId="0E9EBDB4" w14:textId="2554B676" w:rsidR="00B228F2" w:rsidRPr="00E10793" w:rsidRDefault="006F7FDC" w:rsidP="005554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649" w:type="dxa"/>
          </w:tcPr>
          <w:p w14:paraId="7AE049CD" w14:textId="77777777" w:rsidR="00B228F2" w:rsidRPr="00E10793" w:rsidRDefault="00B228F2" w:rsidP="005554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7</w:t>
            </w: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Staying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Safe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– Проблемы личной безопасности.</w:t>
            </w:r>
          </w:p>
        </w:tc>
        <w:tc>
          <w:tcPr>
            <w:tcW w:w="9702" w:type="dxa"/>
          </w:tcPr>
          <w:p w14:paraId="097C3A83" w14:textId="77777777" w:rsidR="00B228F2" w:rsidRPr="00780A06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7.7а </w:t>
            </w: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Эмоциональные состояния, страхи и фобии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7bСлужбы экстренной помощи. Контроль аудирования7cПридаточные предложения условия</w:t>
            </w:r>
          </w:p>
          <w:p w14:paraId="7DDD7500" w14:textId="77777777" w:rsidR="00B228F2" w:rsidRPr="00780A06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 7d.Привычки, питание и здоровье. Контроль устной речи.7е Эссе. За и против.</w:t>
            </w:r>
          </w:p>
          <w:p w14:paraId="33DE70CB" w14:textId="77777777" w:rsidR="00B228F2" w:rsidRPr="00780A06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7f Словообразование </w:t>
            </w:r>
            <w:proofErr w:type="spellStart"/>
            <w:proofErr w:type="gram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глаголов,существительных</w:t>
            </w:r>
            <w:proofErr w:type="spellEnd"/>
            <w:proofErr w:type="gram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прилагательных.</w:t>
            </w: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Опасные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животные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США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Решение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проблем: телефон доверия. Контроль навыков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чтенияОб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основах личной безопасности и самообороны.Модуль7.Проверь себя</w:t>
            </w:r>
          </w:p>
        </w:tc>
        <w:tc>
          <w:tcPr>
            <w:tcW w:w="1524" w:type="dxa"/>
          </w:tcPr>
          <w:p w14:paraId="7799F5E2" w14:textId="77777777" w:rsidR="00B228F2" w:rsidRPr="002D61EB" w:rsidRDefault="002D61EB" w:rsidP="00555461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B228F2" w:rsidRPr="00E10793" w14:paraId="73242F76" w14:textId="77777777" w:rsidTr="00B50E35">
        <w:trPr>
          <w:trHeight w:val="285"/>
        </w:trPr>
        <w:tc>
          <w:tcPr>
            <w:tcW w:w="819" w:type="dxa"/>
          </w:tcPr>
          <w:p w14:paraId="4A09C55C" w14:textId="1F3C775A" w:rsidR="00B228F2" w:rsidRPr="00E10793" w:rsidRDefault="006F7FDC" w:rsidP="005554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649" w:type="dxa"/>
          </w:tcPr>
          <w:p w14:paraId="73E53814" w14:textId="77777777" w:rsidR="00B228F2" w:rsidRPr="00E10793" w:rsidRDefault="00B228F2" w:rsidP="005554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8.</w:t>
            </w: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Challenges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– Трудности.</w:t>
            </w:r>
          </w:p>
        </w:tc>
        <w:tc>
          <w:tcPr>
            <w:tcW w:w="9702" w:type="dxa"/>
          </w:tcPr>
          <w:p w14:paraId="3BA5596B" w14:textId="77777777" w:rsidR="00B228F2" w:rsidRPr="00780A06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8.8 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Сила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духа, самопреодоление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.8в Риски8с Прямая и косвенная речь.</w:t>
            </w:r>
          </w:p>
          <w:p w14:paraId="516424FA" w14:textId="77777777" w:rsidR="00B228F2" w:rsidRPr="00780A06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8dПравила выживания, туризм.8</w:t>
            </w:r>
            <w:proofErr w:type="gram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 .</w:t>
            </w: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Заявление</w:t>
            </w:r>
            <w:proofErr w:type="gramEnd"/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о приеме на работу.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8f Словообразование.</w:t>
            </w:r>
          </w:p>
          <w:p w14:paraId="09EB7320" w14:textId="77777777" w:rsidR="00B228F2" w:rsidRPr="00780A06" w:rsidRDefault="00B228F2" w:rsidP="00555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Хелен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Келлер</w:t>
            </w:r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Вдохновляющая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людей Ирина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Слуцкая.Вызов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Антарктиды.Модуль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8Проверь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себяИтоговая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к/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рМои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планы на </w:t>
            </w:r>
            <w:proofErr w:type="spellStart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будущееРезервные</w:t>
            </w:r>
            <w:proofErr w:type="spellEnd"/>
            <w:r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уроки</w:t>
            </w:r>
          </w:p>
        </w:tc>
        <w:tc>
          <w:tcPr>
            <w:tcW w:w="1524" w:type="dxa"/>
          </w:tcPr>
          <w:p w14:paraId="28AC401C" w14:textId="77777777" w:rsidR="00B228F2" w:rsidRPr="002D61EB" w:rsidRDefault="002D61EB" w:rsidP="00555461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</w:p>
        </w:tc>
      </w:tr>
      <w:tr w:rsidR="00B228F2" w:rsidRPr="00E10793" w14:paraId="4DED44A1" w14:textId="77777777" w:rsidTr="00B50E35">
        <w:trPr>
          <w:trHeight w:val="231"/>
        </w:trPr>
        <w:tc>
          <w:tcPr>
            <w:tcW w:w="819" w:type="dxa"/>
          </w:tcPr>
          <w:p w14:paraId="4E3DB209" w14:textId="77777777" w:rsidR="00B228F2" w:rsidRPr="00E10793" w:rsidRDefault="00B228F2" w:rsidP="005554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49" w:type="dxa"/>
          </w:tcPr>
          <w:p w14:paraId="2FE3D9F6" w14:textId="77777777" w:rsidR="00B228F2" w:rsidRPr="002D61EB" w:rsidRDefault="002D61EB" w:rsidP="005554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9702" w:type="dxa"/>
          </w:tcPr>
          <w:p w14:paraId="532D9246" w14:textId="77777777" w:rsidR="00B228F2" w:rsidRPr="00E10793" w:rsidRDefault="00B228F2" w:rsidP="00555461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14:paraId="16517474" w14:textId="77777777" w:rsidR="00B228F2" w:rsidRPr="002D61EB" w:rsidRDefault="002D61EB" w:rsidP="00555461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105</w:t>
            </w:r>
          </w:p>
        </w:tc>
      </w:tr>
    </w:tbl>
    <w:p w14:paraId="08133D18" w14:textId="77777777" w:rsidR="001E782C" w:rsidRDefault="001E782C" w:rsidP="001E78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1B81EE" w14:textId="77777777" w:rsidR="001E782C" w:rsidRPr="00FD2F04" w:rsidRDefault="001E782C" w:rsidP="001E78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F04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с учетом рабочей программы воспитания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4"/>
        <w:gridCol w:w="2861"/>
        <w:gridCol w:w="10498"/>
        <w:gridCol w:w="1521"/>
      </w:tblGrid>
      <w:tr w:rsidR="001E782C" w:rsidRPr="00C201C7" w14:paraId="7E030447" w14:textId="77777777" w:rsidTr="00B50E35">
        <w:tc>
          <w:tcPr>
            <w:tcW w:w="820" w:type="dxa"/>
          </w:tcPr>
          <w:p w14:paraId="6B547AD9" w14:textId="77777777" w:rsidR="001E782C" w:rsidRPr="00C201C7" w:rsidRDefault="001E782C" w:rsidP="00C201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19" w:type="dxa"/>
          </w:tcPr>
          <w:p w14:paraId="22F9CC8C" w14:textId="77777777" w:rsidR="001E782C" w:rsidRPr="00C201C7" w:rsidRDefault="001E782C" w:rsidP="00C201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0631" w:type="dxa"/>
          </w:tcPr>
          <w:p w14:paraId="6428D81F" w14:textId="77777777" w:rsidR="001E782C" w:rsidRPr="00C201C7" w:rsidRDefault="001E782C" w:rsidP="00C201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hAnsi="Times New Roman" w:cs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24" w:type="dxa"/>
          </w:tcPr>
          <w:p w14:paraId="0DF7FF1F" w14:textId="77777777" w:rsidR="001E782C" w:rsidRPr="00C201C7" w:rsidRDefault="001E782C" w:rsidP="00C201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1E782C" w:rsidRPr="00C201C7" w14:paraId="0BFD9A64" w14:textId="77777777" w:rsidTr="00B50E35">
        <w:tc>
          <w:tcPr>
            <w:tcW w:w="820" w:type="dxa"/>
          </w:tcPr>
          <w:p w14:paraId="54C80497" w14:textId="77777777" w:rsidR="001E782C" w:rsidRPr="00C201C7" w:rsidRDefault="001E782C" w:rsidP="00C201C7">
            <w:pPr>
              <w:pStyle w:val="a4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9" w:type="dxa"/>
          </w:tcPr>
          <w:p w14:paraId="1864E4CF" w14:textId="77777777" w:rsidR="001E782C" w:rsidRPr="00C201C7" w:rsidRDefault="001E782C" w:rsidP="00C201C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Праздники </w:t>
            </w:r>
          </w:p>
        </w:tc>
        <w:tc>
          <w:tcPr>
            <w:tcW w:w="10631" w:type="dxa"/>
          </w:tcPr>
          <w:p w14:paraId="71AA8567" w14:textId="2DA6B994" w:rsidR="001E782C" w:rsidRPr="007A128A" w:rsidRDefault="004B455C" w:rsidP="007A128A">
            <w:pPr>
              <w:spacing w:after="0" w:line="240" w:lineRule="auto"/>
              <w:ind w:right="2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</w:t>
            </w:r>
            <w:r w:rsidR="007A128A"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культуры;</w:t>
            </w:r>
            <w:r w:rsidR="007A128A"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установление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</w:t>
            </w:r>
            <w:r w:rsidR="007A128A"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деятельности; привлечение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</w:t>
            </w:r>
          </w:p>
        </w:tc>
        <w:tc>
          <w:tcPr>
            <w:tcW w:w="1524" w:type="dxa"/>
          </w:tcPr>
          <w:p w14:paraId="35CCC711" w14:textId="77777777" w:rsidR="001E782C" w:rsidRPr="00C201C7" w:rsidRDefault="001E782C" w:rsidP="00C201C7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01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4B455C" w:rsidRPr="00C201C7" w14:paraId="6C08C2DC" w14:textId="77777777" w:rsidTr="00555461">
        <w:trPr>
          <w:trHeight w:val="2399"/>
        </w:trPr>
        <w:tc>
          <w:tcPr>
            <w:tcW w:w="820" w:type="dxa"/>
          </w:tcPr>
          <w:p w14:paraId="1B189F2F" w14:textId="77777777" w:rsidR="004B455C" w:rsidRPr="00C201C7" w:rsidRDefault="004B455C" w:rsidP="00C201C7">
            <w:pPr>
              <w:pStyle w:val="a4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9" w:type="dxa"/>
          </w:tcPr>
          <w:p w14:paraId="1A9F9209" w14:textId="77777777" w:rsidR="004B455C" w:rsidRPr="00C201C7" w:rsidRDefault="004B455C" w:rsidP="00C201C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Образ</w:t>
            </w: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жизни</w:t>
            </w: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0631" w:type="dxa"/>
          </w:tcPr>
          <w:p w14:paraId="2D6C5D87" w14:textId="728B9D3B" w:rsidR="00C201C7" w:rsidRPr="00C201C7" w:rsidRDefault="004B455C" w:rsidP="00C201C7">
            <w:pPr>
              <w:adjustRightInd w:val="0"/>
              <w:spacing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самосознания, с образцами зарубежной литературы разных жанров, с учётом достигнутого обучающимися уровня иноязычной компетентности; 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Pr="00C201C7">
              <w:rPr>
                <w:rFonts w:ascii="Times New Roman" w:hAnsi="Times New Roman" w:cs="Times New Roman"/>
                <w:sz w:val="24"/>
                <w:szCs w:val="24"/>
              </w:rPr>
              <w:t>учат обучающихся командной работе и взаимодей</w:t>
            </w:r>
            <w:r w:rsidR="00C201C7">
              <w:rPr>
                <w:rFonts w:ascii="Times New Roman" w:hAnsi="Times New Roman" w:cs="Times New Roman"/>
                <w:sz w:val="24"/>
                <w:szCs w:val="24"/>
              </w:rPr>
              <w:t>ствию с другими обучающимися</w:t>
            </w:r>
          </w:p>
        </w:tc>
        <w:tc>
          <w:tcPr>
            <w:tcW w:w="1524" w:type="dxa"/>
          </w:tcPr>
          <w:p w14:paraId="314CD80A" w14:textId="77777777" w:rsidR="004B455C" w:rsidRPr="00C201C7" w:rsidRDefault="004B455C" w:rsidP="00C201C7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01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</w:t>
            </w:r>
          </w:p>
        </w:tc>
      </w:tr>
      <w:tr w:rsidR="004B455C" w:rsidRPr="00C201C7" w14:paraId="52001778" w14:textId="77777777" w:rsidTr="00B50E35">
        <w:tc>
          <w:tcPr>
            <w:tcW w:w="820" w:type="dxa"/>
          </w:tcPr>
          <w:p w14:paraId="272859D9" w14:textId="77777777" w:rsidR="004B455C" w:rsidRPr="00C201C7" w:rsidRDefault="004B455C" w:rsidP="00C201C7">
            <w:pPr>
              <w:pStyle w:val="a4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9" w:type="dxa"/>
          </w:tcPr>
          <w:p w14:paraId="520BB146" w14:textId="77777777" w:rsidR="004B455C" w:rsidRPr="00C201C7" w:rsidRDefault="004B455C" w:rsidP="00C201C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Очевидное</w:t>
            </w: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 - </w:t>
            </w: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невероятное</w:t>
            </w: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0631" w:type="dxa"/>
          </w:tcPr>
          <w:p w14:paraId="259CA34C" w14:textId="19B51973" w:rsidR="004B455C" w:rsidRPr="007A128A" w:rsidRDefault="004B455C" w:rsidP="007A128A">
            <w:pPr>
              <w:spacing w:after="0" w:line="240" w:lineRule="auto"/>
              <w:ind w:right="2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представление о целостном </w:t>
            </w:r>
            <w:r w:rsidR="007A128A"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 язычном</w:t>
            </w:r>
            <w:r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поликультурном мире, осознание места и роли родного и иностранного языков в этом мире как средства общения, познания, самореализации и социальной адаптации; 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привлечение внимания обучающихся к ценностному</w:t>
            </w:r>
            <w:r w:rsidR="007A128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аспекту изучаемых на уроках явлений, организация их работы с получаемой на уроке социально значимой информацией</w:t>
            </w:r>
            <w:r w:rsidR="007A128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szCs w:val="24"/>
                <w:u w:val="none"/>
              </w:rPr>
              <w:t xml:space="preserve">использование </w:t>
            </w:r>
            <w:r w:rsidRPr="00C201C7">
              <w:rPr>
                <w:rFonts w:ascii="Times New Roman" w:hAnsi="Times New Roman" w:cs="Times New Roman"/>
                <w:sz w:val="24"/>
                <w:szCs w:val="24"/>
              </w:rPr>
              <w:t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524" w:type="dxa"/>
          </w:tcPr>
          <w:p w14:paraId="05315E6C" w14:textId="77777777" w:rsidR="004B455C" w:rsidRPr="00C201C7" w:rsidRDefault="004B455C" w:rsidP="00C201C7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01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4B455C" w:rsidRPr="00C201C7" w14:paraId="262F2A11" w14:textId="77777777" w:rsidTr="00B50E35">
        <w:tc>
          <w:tcPr>
            <w:tcW w:w="820" w:type="dxa"/>
          </w:tcPr>
          <w:p w14:paraId="6891464F" w14:textId="77777777" w:rsidR="004B455C" w:rsidRPr="00C201C7" w:rsidRDefault="004B455C" w:rsidP="00C201C7">
            <w:pPr>
              <w:pStyle w:val="a4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9" w:type="dxa"/>
          </w:tcPr>
          <w:p w14:paraId="28433E3C" w14:textId="77777777" w:rsidR="004B455C" w:rsidRPr="00C201C7" w:rsidRDefault="004B455C" w:rsidP="00C201C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Современные технологии</w:t>
            </w:r>
          </w:p>
        </w:tc>
        <w:tc>
          <w:tcPr>
            <w:tcW w:w="10631" w:type="dxa"/>
          </w:tcPr>
          <w:p w14:paraId="36B74F1A" w14:textId="14B657A3" w:rsidR="004B455C" w:rsidRPr="00C201C7" w:rsidRDefault="004B455C" w:rsidP="00C201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приобщение к ценностям мировой культуры как через источники информации на иностранном языке (в том числе мультимедийные); умение использовать информационно-коммуникационные технологии в достижении своих целей при обучении, общении, развлечениях; 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в парах, которые </w:t>
            </w:r>
            <w:r w:rsidRPr="00C201C7">
              <w:rPr>
                <w:rFonts w:ascii="Times New Roman" w:hAnsi="Times New Roman" w:cs="Times New Roman"/>
                <w:sz w:val="24"/>
                <w:szCs w:val="24"/>
              </w:rPr>
              <w:t>учат обучающихся командной работе и взаимодействию с другими обучающимися;  включение в урок игровых процедур</w:t>
            </w:r>
          </w:p>
        </w:tc>
        <w:tc>
          <w:tcPr>
            <w:tcW w:w="1524" w:type="dxa"/>
          </w:tcPr>
          <w:p w14:paraId="316260FA" w14:textId="77777777" w:rsidR="004B455C" w:rsidRPr="00C201C7" w:rsidRDefault="004B455C" w:rsidP="00C201C7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01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</w:t>
            </w:r>
          </w:p>
        </w:tc>
      </w:tr>
      <w:tr w:rsidR="004B455C" w:rsidRPr="00C201C7" w14:paraId="65C58795" w14:textId="77777777" w:rsidTr="00B50E35">
        <w:tc>
          <w:tcPr>
            <w:tcW w:w="820" w:type="dxa"/>
          </w:tcPr>
          <w:p w14:paraId="7A6DA072" w14:textId="77777777" w:rsidR="004B455C" w:rsidRPr="00C201C7" w:rsidRDefault="004B455C" w:rsidP="00C201C7">
            <w:pPr>
              <w:pStyle w:val="a4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9" w:type="dxa"/>
          </w:tcPr>
          <w:p w14:paraId="5AB12030" w14:textId="77777777" w:rsidR="004B455C" w:rsidRPr="00C201C7" w:rsidRDefault="004B455C" w:rsidP="00C201C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Литература и искусство</w:t>
            </w:r>
          </w:p>
        </w:tc>
        <w:tc>
          <w:tcPr>
            <w:tcW w:w="10631" w:type="dxa"/>
          </w:tcPr>
          <w:p w14:paraId="582CA522" w14:textId="4C0FF035" w:rsidR="004B455C" w:rsidRPr="00C201C7" w:rsidRDefault="004B455C" w:rsidP="00C201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стремление к знакомству с образцами художественного творчества на иностранном языке и средствами иностранного языка; развитие чувства прекрасного в процессе обсуждения современных тенденций в живописи, музыке, </w:t>
            </w:r>
            <w:r w:rsidR="007A128A"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литературе;</w:t>
            </w:r>
            <w:r w:rsidR="007A128A"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установление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</w:t>
            </w:r>
            <w:r w:rsidR="007A128A"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деятельности; привлечение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</w:t>
            </w:r>
          </w:p>
        </w:tc>
        <w:tc>
          <w:tcPr>
            <w:tcW w:w="1524" w:type="dxa"/>
          </w:tcPr>
          <w:p w14:paraId="43C7DF12" w14:textId="77777777" w:rsidR="004B455C" w:rsidRPr="00C201C7" w:rsidRDefault="004B455C" w:rsidP="00C201C7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01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4B455C" w:rsidRPr="00C201C7" w14:paraId="55EFBF89" w14:textId="77777777" w:rsidTr="00B50E35">
        <w:tc>
          <w:tcPr>
            <w:tcW w:w="820" w:type="dxa"/>
          </w:tcPr>
          <w:p w14:paraId="65EF5B5C" w14:textId="77777777" w:rsidR="004B455C" w:rsidRPr="00C201C7" w:rsidRDefault="004B455C" w:rsidP="00C201C7">
            <w:pPr>
              <w:pStyle w:val="a4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9" w:type="dxa"/>
          </w:tcPr>
          <w:p w14:paraId="2A90B868" w14:textId="77777777" w:rsidR="004B455C" w:rsidRPr="00C201C7" w:rsidRDefault="004B455C" w:rsidP="00C201C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Город и горожане</w:t>
            </w:r>
            <w:r w:rsidRPr="00C201C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0631" w:type="dxa"/>
          </w:tcPr>
          <w:p w14:paraId="0CFF3B69" w14:textId="1A7EF553" w:rsidR="004B455C" w:rsidRPr="00C201C7" w:rsidRDefault="004B455C" w:rsidP="00C201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стремление к знакомству с образцами художественного творчества на иностранном языке и средствами иностранного языка; развитие чувства прекрасного в процессе обсуждения современных тенденций в живописи, музыке, литературе;</w:t>
            </w:r>
            <w:r w:rsidR="00C201C7" w:rsidRPr="00C201C7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</w:t>
            </w:r>
            <w:r w:rsidR="00C201C7"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</w:t>
            </w:r>
          </w:p>
        </w:tc>
        <w:tc>
          <w:tcPr>
            <w:tcW w:w="1524" w:type="dxa"/>
          </w:tcPr>
          <w:p w14:paraId="3696E584" w14:textId="77777777" w:rsidR="004B455C" w:rsidRPr="00C201C7" w:rsidRDefault="004B455C" w:rsidP="00C201C7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01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4B455C" w:rsidRPr="00C201C7" w14:paraId="2D8003FC" w14:textId="77777777" w:rsidTr="00B50E35">
        <w:trPr>
          <w:trHeight w:val="216"/>
        </w:trPr>
        <w:tc>
          <w:tcPr>
            <w:tcW w:w="820" w:type="dxa"/>
          </w:tcPr>
          <w:p w14:paraId="6993C8A7" w14:textId="77777777" w:rsidR="004B455C" w:rsidRPr="00C201C7" w:rsidRDefault="004B455C" w:rsidP="00C201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719" w:type="dxa"/>
          </w:tcPr>
          <w:p w14:paraId="65859F5C" w14:textId="77777777" w:rsidR="004B455C" w:rsidRPr="00C201C7" w:rsidRDefault="004B455C" w:rsidP="00C201C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Проблемы личной безопасности.</w:t>
            </w:r>
          </w:p>
        </w:tc>
        <w:tc>
          <w:tcPr>
            <w:tcW w:w="10631" w:type="dxa"/>
          </w:tcPr>
          <w:p w14:paraId="523F6D74" w14:textId="1396435A" w:rsidR="004B455C" w:rsidRPr="007A128A" w:rsidRDefault="004B455C" w:rsidP="007A128A">
            <w:pPr>
              <w:adjustRightInd w:val="0"/>
              <w:spacing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развитие ответственности за свое здоровье и свою жизнь, забота о своем здоровье;</w:t>
            </w:r>
            <w:r w:rsidRPr="00C201C7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установление доверительных отношений между педагогическим работником 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к обсуждаемой на уроке информации, активизации их познавательной </w:t>
            </w:r>
            <w:proofErr w:type="spellStart"/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деятельности;привлечение</w:t>
            </w:r>
            <w:proofErr w:type="spellEnd"/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внимания обучающихся к ценностному аспекту изучаемых </w:t>
            </w:r>
            <w:r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на уроках явлений, организация их работы с получаемой на уроке социально значимой информацией</w:t>
            </w:r>
          </w:p>
        </w:tc>
        <w:tc>
          <w:tcPr>
            <w:tcW w:w="1524" w:type="dxa"/>
          </w:tcPr>
          <w:p w14:paraId="6656DD98" w14:textId="77777777" w:rsidR="004B455C" w:rsidRPr="00C201C7" w:rsidRDefault="004B455C" w:rsidP="00C201C7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01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4B455C" w:rsidRPr="00C201C7" w14:paraId="4FE09CEF" w14:textId="77777777" w:rsidTr="00B50E35">
        <w:trPr>
          <w:trHeight w:val="285"/>
        </w:trPr>
        <w:tc>
          <w:tcPr>
            <w:tcW w:w="820" w:type="dxa"/>
          </w:tcPr>
          <w:p w14:paraId="2325A660" w14:textId="77777777" w:rsidR="004B455C" w:rsidRPr="00C201C7" w:rsidRDefault="004B455C" w:rsidP="00C201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719" w:type="dxa"/>
          </w:tcPr>
          <w:p w14:paraId="766C83D1" w14:textId="77777777" w:rsidR="004B455C" w:rsidRPr="00C201C7" w:rsidRDefault="004B455C" w:rsidP="00C201C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Трудности.</w:t>
            </w:r>
          </w:p>
        </w:tc>
        <w:tc>
          <w:tcPr>
            <w:tcW w:w="10631" w:type="dxa"/>
          </w:tcPr>
          <w:p w14:paraId="63B183C4" w14:textId="2524B41A" w:rsidR="004B455C" w:rsidRPr="00C201C7" w:rsidRDefault="00C201C7" w:rsidP="007A128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развитие умения отстаивать свою точку зрения и аргументировать ее; учиться критично относиться к собственному мнению; слушать других, принимать другую точку зрения, быть готовым изменить </w:t>
            </w:r>
            <w:r w:rsidR="007A128A"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свою; организовывать</w:t>
            </w:r>
            <w:r w:rsidRPr="00C201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учебное взаимодействие в группе (распределять роли, договариваться друг с другом);</w:t>
            </w:r>
            <w:r w:rsidR="004B455C"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</w:t>
            </w:r>
            <w:proofErr w:type="spellStart"/>
            <w:r w:rsidR="004B455C"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деятельности;привлечение</w:t>
            </w:r>
            <w:proofErr w:type="spellEnd"/>
            <w:r w:rsidR="004B455C" w:rsidRPr="00C201C7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</w:t>
            </w:r>
          </w:p>
        </w:tc>
        <w:tc>
          <w:tcPr>
            <w:tcW w:w="1524" w:type="dxa"/>
          </w:tcPr>
          <w:p w14:paraId="2C18D643" w14:textId="77777777" w:rsidR="004B455C" w:rsidRPr="00C201C7" w:rsidRDefault="004B455C" w:rsidP="00C201C7">
            <w:pPr>
              <w:spacing w:after="0" w:line="240" w:lineRule="auto"/>
              <w:ind w:firstLine="28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01C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</w:p>
        </w:tc>
      </w:tr>
    </w:tbl>
    <w:p w14:paraId="0E52A64D" w14:textId="33CDC7B2" w:rsidR="001E782C" w:rsidRDefault="001E782C" w:rsidP="00B5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18626839" w14:textId="77777777" w:rsidR="001E782C" w:rsidRPr="00043BF4" w:rsidRDefault="001E782C" w:rsidP="001E782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043BF4">
        <w:rPr>
          <w:rFonts w:ascii="Times New Roman" w:hAnsi="Times New Roman" w:cs="Times New Roman"/>
          <w:b/>
          <w:sz w:val="24"/>
          <w:szCs w:val="24"/>
        </w:rPr>
        <w:t>Календарно тематическое планирование</w:t>
      </w:r>
    </w:p>
    <w:p w14:paraId="6959E2B9" w14:textId="77777777" w:rsidR="001E782C" w:rsidRPr="00BB38E7" w:rsidRDefault="001E782C" w:rsidP="00E107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tbl>
      <w:tblPr>
        <w:tblW w:w="0" w:type="auto"/>
        <w:tblInd w:w="-2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40"/>
        <w:gridCol w:w="639"/>
        <w:gridCol w:w="625"/>
        <w:gridCol w:w="4169"/>
        <w:gridCol w:w="9450"/>
      </w:tblGrid>
      <w:tr w:rsidR="002F259B" w:rsidRPr="0081033F" w14:paraId="46B7E57A" w14:textId="77777777" w:rsidTr="0081033F">
        <w:trPr>
          <w:cantSplit/>
          <w:trHeight w:val="20"/>
        </w:trPr>
        <w:tc>
          <w:tcPr>
            <w:tcW w:w="0" w:type="auto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F13DDC" w14:textId="77777777" w:rsidR="002F259B" w:rsidRPr="0081033F" w:rsidRDefault="002F259B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№ п/п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DED97D" w14:textId="77777777" w:rsidR="002F259B" w:rsidRPr="0081033F" w:rsidRDefault="002F259B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Дата</w:t>
            </w:r>
          </w:p>
        </w:tc>
        <w:tc>
          <w:tcPr>
            <w:tcW w:w="0" w:type="auto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4A95EE" w14:textId="77777777" w:rsidR="002F259B" w:rsidRPr="0081033F" w:rsidRDefault="002F259B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1266BFAE" w14:textId="77777777" w:rsidR="002F259B" w:rsidRPr="0081033F" w:rsidRDefault="002F259B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Тема урока</w:t>
            </w:r>
          </w:p>
        </w:tc>
        <w:tc>
          <w:tcPr>
            <w:tcW w:w="0" w:type="auto"/>
            <w:vMerge w:val="restart"/>
            <w:shd w:val="clear" w:color="auto" w:fill="auto"/>
          </w:tcPr>
          <w:p w14:paraId="0AD41F20" w14:textId="77777777" w:rsidR="002F259B" w:rsidRPr="0081033F" w:rsidRDefault="002F259B" w:rsidP="008103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BAC8D9" w14:textId="77777777" w:rsidR="002F259B" w:rsidRPr="0081033F" w:rsidRDefault="002F259B" w:rsidP="008103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33F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2F259B" w:rsidRPr="0081033F" w14:paraId="23AAEA9F" w14:textId="77777777" w:rsidTr="0081033F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17EB5F73" w14:textId="77777777" w:rsidR="002F259B" w:rsidRPr="0081033F" w:rsidRDefault="002F259B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BB9885C" w14:textId="77777777" w:rsidR="002F259B" w:rsidRPr="0081033F" w:rsidRDefault="002F259B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План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B0F322" w14:textId="77777777" w:rsidR="002F259B" w:rsidRPr="0081033F" w:rsidRDefault="002F259B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Факт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3A6C44A8" w14:textId="77777777" w:rsidR="002F259B" w:rsidRPr="0081033F" w:rsidRDefault="002F259B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692AAAF" w14:textId="77777777" w:rsidR="002F259B" w:rsidRPr="0081033F" w:rsidRDefault="002F259B" w:rsidP="008103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59B" w:rsidRPr="0081033F" w14:paraId="2A726E29" w14:textId="77777777" w:rsidTr="0081033F">
        <w:trPr>
          <w:trHeight w:val="20"/>
        </w:trPr>
        <w:tc>
          <w:tcPr>
            <w:tcW w:w="0" w:type="auto"/>
            <w:gridSpan w:val="5"/>
            <w:shd w:val="clear" w:color="auto" w:fill="auto"/>
            <w:vAlign w:val="center"/>
          </w:tcPr>
          <w:p w14:paraId="6EF79094" w14:textId="77777777" w:rsidR="002F259B" w:rsidRPr="0081033F" w:rsidRDefault="006134E0" w:rsidP="008103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1 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Celebrations</w:t>
            </w:r>
            <w:proofErr w:type="spellEnd"/>
            <w:r w:rsidR="00E107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. </w:t>
            </w:r>
            <w:r w:rsidR="00E10793" w:rsidRPr="00780A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Праздники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561EF9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(</w:t>
            </w:r>
            <w:r w:rsidR="00561EF9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t>12</w:t>
            </w:r>
            <w:r w:rsidR="002F259B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ч)</w:t>
            </w:r>
          </w:p>
        </w:tc>
      </w:tr>
      <w:tr w:rsidR="002F259B" w:rsidRPr="0081033F" w14:paraId="42F1CACF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02F8E00F" w14:textId="77777777" w:rsidR="002F259B" w:rsidRPr="0081033F" w:rsidRDefault="002F259B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1/1</w:t>
            </w:r>
          </w:p>
        </w:tc>
        <w:tc>
          <w:tcPr>
            <w:tcW w:w="0" w:type="auto"/>
            <w:shd w:val="clear" w:color="auto" w:fill="auto"/>
          </w:tcPr>
          <w:p w14:paraId="20B845AA" w14:textId="77777777" w:rsidR="002F259B" w:rsidRPr="0081033F" w:rsidRDefault="002F259B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85556A9" w14:textId="77777777" w:rsidR="002F259B" w:rsidRPr="0081033F" w:rsidRDefault="002F259B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3953B966" w14:textId="77777777" w:rsidR="00AB072E" w:rsidRDefault="00AB072E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Инструктаж по ТБ.</w:t>
            </w:r>
          </w:p>
          <w:p w14:paraId="5CEA824F" w14:textId="39602AB8" w:rsidR="002F259B" w:rsidRPr="0081033F" w:rsidRDefault="006134E0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1.</w:t>
            </w:r>
          </w:p>
        </w:tc>
        <w:tc>
          <w:tcPr>
            <w:tcW w:w="0" w:type="auto"/>
            <w:shd w:val="clear" w:color="auto" w:fill="auto"/>
          </w:tcPr>
          <w:p w14:paraId="2B9606A3" w14:textId="77777777" w:rsidR="006134E0" w:rsidRPr="0081033F" w:rsidRDefault="006134E0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порядок слов в предложении</w:t>
            </w:r>
          </w:p>
          <w:p w14:paraId="3589714F" w14:textId="77777777" w:rsidR="006134E0" w:rsidRPr="0081033F" w:rsidRDefault="006134E0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обсуждать прочитанный материал</w:t>
            </w:r>
          </w:p>
          <w:p w14:paraId="74CCB239" w14:textId="77777777" w:rsidR="006134E0" w:rsidRPr="0081033F" w:rsidRDefault="006134E0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6BDE1C55" w14:textId="77777777" w:rsidR="002F259B" w:rsidRPr="0081033F" w:rsidRDefault="006134E0" w:rsidP="0081033F">
            <w:pPr>
              <w:widowControl w:val="0"/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толерантности и уважения к разным жизненным укладам и стилям жизни</w:t>
            </w:r>
          </w:p>
        </w:tc>
      </w:tr>
      <w:tr w:rsidR="00561EF9" w:rsidRPr="0081033F" w14:paraId="02C6D1AA" w14:textId="77777777" w:rsidTr="0081033F">
        <w:trPr>
          <w:trHeight w:val="1357"/>
        </w:trPr>
        <w:tc>
          <w:tcPr>
            <w:tcW w:w="0" w:type="auto"/>
            <w:shd w:val="clear" w:color="auto" w:fill="auto"/>
          </w:tcPr>
          <w:p w14:paraId="50FE509F" w14:textId="7A4DBCBF" w:rsidR="00561EF9" w:rsidRPr="0081033F" w:rsidRDefault="006F7FDC" w:rsidP="006F7FD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2/2</w:t>
            </w:r>
          </w:p>
        </w:tc>
        <w:tc>
          <w:tcPr>
            <w:tcW w:w="0" w:type="auto"/>
            <w:shd w:val="clear" w:color="auto" w:fill="auto"/>
          </w:tcPr>
          <w:p w14:paraId="4767D368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752608FB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4F337AF8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1а 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Праздники.и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празднования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016A9E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порядок слов в предложении</w:t>
            </w:r>
          </w:p>
          <w:p w14:paraId="2263DFCE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обсуждать прочитанный материал, вести диалог, монолог по теме</w:t>
            </w:r>
          </w:p>
          <w:p w14:paraId="6C8DA259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109A193C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культуры поведения через освоения норм этикета</w:t>
            </w:r>
          </w:p>
        </w:tc>
      </w:tr>
      <w:tr w:rsidR="00561EF9" w:rsidRPr="0081033F" w14:paraId="2A8BC361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20662972" w14:textId="55F00EC2" w:rsidR="00561EF9" w:rsidRPr="0081033F" w:rsidRDefault="006F7FDC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  <w:r w:rsidR="00561EF9"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/3</w:t>
            </w:r>
          </w:p>
        </w:tc>
        <w:tc>
          <w:tcPr>
            <w:tcW w:w="0" w:type="auto"/>
            <w:shd w:val="clear" w:color="auto" w:fill="auto"/>
          </w:tcPr>
          <w:p w14:paraId="0A50C739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7F780CA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4D14B03B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2DB9A206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45898ACF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1b Приметы и предрассудки.</w:t>
            </w:r>
          </w:p>
          <w:p w14:paraId="489EFDBE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67933FF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лексический материал, грамматические структуры группы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Perfect</w:t>
            </w:r>
            <w:proofErr w:type="spellEnd"/>
          </w:p>
          <w:p w14:paraId="42CC8C89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понимать смысл прочитанного текста</w:t>
            </w:r>
          </w:p>
          <w:p w14:paraId="3C3847E0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умения выделять основную мысль, главные факты</w:t>
            </w:r>
          </w:p>
          <w:p w14:paraId="562A29A0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культуры поведения через освоения норм этикета</w:t>
            </w:r>
          </w:p>
        </w:tc>
      </w:tr>
      <w:tr w:rsidR="00561EF9" w:rsidRPr="0081033F" w14:paraId="034F5DCD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4ED33B6D" w14:textId="697E6AFA" w:rsidR="00561EF9" w:rsidRPr="0081033F" w:rsidRDefault="006F7FDC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4/4</w:t>
            </w:r>
          </w:p>
        </w:tc>
        <w:tc>
          <w:tcPr>
            <w:tcW w:w="0" w:type="auto"/>
            <w:shd w:val="clear" w:color="auto" w:fill="auto"/>
          </w:tcPr>
          <w:p w14:paraId="189BA09D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256D5C9C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6F86A1A3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AF3E9AC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1c Времена группы 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Present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14:paraId="1A581DEA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Восклицания.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8056DA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грамматическую структуру степеней сравнения прилагательных</w:t>
            </w:r>
          </w:p>
          <w:p w14:paraId="7390AF8D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вести диалог по теме, составлять предложения с данными грамматическими структурами</w:t>
            </w:r>
          </w:p>
          <w:p w14:paraId="10ABA392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23AEC885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ответственного отношения к  учению</w:t>
            </w:r>
          </w:p>
        </w:tc>
      </w:tr>
      <w:tr w:rsidR="00561EF9" w:rsidRPr="0081033F" w14:paraId="54301897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16CE3FE4" w14:textId="36570675" w:rsidR="00561EF9" w:rsidRPr="0081033F" w:rsidRDefault="006F7FDC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</w:t>
            </w:r>
            <w:r w:rsidR="00561EF9"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/5</w:t>
            </w:r>
          </w:p>
        </w:tc>
        <w:tc>
          <w:tcPr>
            <w:tcW w:w="0" w:type="auto"/>
            <w:shd w:val="clear" w:color="auto" w:fill="auto"/>
          </w:tcPr>
          <w:p w14:paraId="0175CD13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. </w:t>
            </w:r>
          </w:p>
        </w:tc>
        <w:tc>
          <w:tcPr>
            <w:tcW w:w="0" w:type="auto"/>
            <w:shd w:val="clear" w:color="auto" w:fill="auto"/>
          </w:tcPr>
          <w:p w14:paraId="1F4901B5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4ED3523F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1C0729E5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9DF00AB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1d Особые торжества.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298F17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грамматическую структуру степеней сравнения прилагательных</w:t>
            </w:r>
          </w:p>
          <w:p w14:paraId="64633F91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вести диалог по теме, составлять предложения с данными грамматическими структурами</w:t>
            </w:r>
          </w:p>
          <w:p w14:paraId="4E8A9230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умения выделять основную мысль, главные факты</w:t>
            </w:r>
          </w:p>
          <w:p w14:paraId="35172696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целостного мировоззрения, соответствующего многообразию мира</w:t>
            </w:r>
          </w:p>
        </w:tc>
      </w:tr>
      <w:tr w:rsidR="00561EF9" w:rsidRPr="0081033F" w14:paraId="525CDBE7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542C395D" w14:textId="5CECC091" w:rsidR="00561EF9" w:rsidRPr="0081033F" w:rsidRDefault="006F7FDC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</w:t>
            </w:r>
            <w:r w:rsidR="00561EF9"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/6</w:t>
            </w:r>
          </w:p>
        </w:tc>
        <w:tc>
          <w:tcPr>
            <w:tcW w:w="0" w:type="auto"/>
            <w:shd w:val="clear" w:color="auto" w:fill="auto"/>
          </w:tcPr>
          <w:p w14:paraId="3FA17CD4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313E94E7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48E32B1F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4DFA2FDC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1e Статья о праздниках.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0ADE78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грамматическую структуру степеней сравнения прилагательных</w:t>
            </w:r>
          </w:p>
          <w:p w14:paraId="46056960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электронные письма на английском языке, вести диалог по теме</w:t>
            </w:r>
          </w:p>
          <w:p w14:paraId="58A8622A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планирование альтернативных путей достижения целей, осознанный выбор наиболее эффективных способов решения учебных и познавательных задач</w:t>
            </w:r>
          </w:p>
          <w:p w14:paraId="4ECABA60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уважения к близким людям</w:t>
            </w:r>
          </w:p>
        </w:tc>
      </w:tr>
      <w:tr w:rsidR="00561EF9" w:rsidRPr="0081033F" w14:paraId="6A98604C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4F6CFD64" w14:textId="1CF12816" w:rsidR="00561EF9" w:rsidRPr="0081033F" w:rsidRDefault="006F7FDC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</w:t>
            </w:r>
            <w:r w:rsidR="00561EF9"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/7</w:t>
            </w:r>
          </w:p>
        </w:tc>
        <w:tc>
          <w:tcPr>
            <w:tcW w:w="0" w:type="auto"/>
            <w:shd w:val="clear" w:color="auto" w:fill="auto"/>
          </w:tcPr>
          <w:p w14:paraId="2341C251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2CC860DD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E38C40C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1f Словообразование.</w:t>
            </w:r>
          </w:p>
          <w:p w14:paraId="02C5B7F6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Причастия на -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, -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ed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2F034C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грамматическую структуру степеней сравнения прилагательных, правила словообразования</w:t>
            </w:r>
          </w:p>
          <w:p w14:paraId="049E7DE4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с данной грамматической структурой</w:t>
            </w:r>
          </w:p>
          <w:p w14:paraId="4F504102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умения выделять основную мысль, главные факты</w:t>
            </w:r>
          </w:p>
          <w:p w14:paraId="54DAD7DF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ответственного отношения к  учению</w:t>
            </w:r>
          </w:p>
        </w:tc>
      </w:tr>
      <w:tr w:rsidR="00561EF9" w:rsidRPr="0081033F" w14:paraId="4028CC77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72B33F17" w14:textId="6E9FC19F" w:rsidR="00561EF9" w:rsidRPr="0081033F" w:rsidRDefault="006F7FDC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lastRenderedPageBreak/>
              <w:t>8</w:t>
            </w:r>
            <w:r w:rsidR="00561EF9"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/8</w:t>
            </w:r>
          </w:p>
        </w:tc>
        <w:tc>
          <w:tcPr>
            <w:tcW w:w="0" w:type="auto"/>
            <w:shd w:val="clear" w:color="auto" w:fill="auto"/>
          </w:tcPr>
          <w:p w14:paraId="61883C61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42814C26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14:paraId="755331C2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7. Национальный праздник индейцев в Северной Америке.</w:t>
            </w:r>
          </w:p>
          <w:p w14:paraId="13A8C528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CA055BD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61511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грамматическую структуру степеней сравнения прилагательных, правила словообразования</w:t>
            </w:r>
          </w:p>
          <w:p w14:paraId="0A630C1D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с данной грамматической структурой, выражать своё мнение по теме</w:t>
            </w:r>
          </w:p>
          <w:p w14:paraId="14D46D55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Осознанный выбор наиболее эффективных способов решения учебных и познавательных задач</w:t>
            </w:r>
          </w:p>
          <w:p w14:paraId="34732395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интереса к стране изучаемого языка</w:t>
            </w:r>
          </w:p>
        </w:tc>
      </w:tr>
      <w:tr w:rsidR="00561EF9" w:rsidRPr="0081033F" w14:paraId="3B18B29F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7838DA0D" w14:textId="3ADE64C2" w:rsidR="00561EF9" w:rsidRPr="0081033F" w:rsidRDefault="006F7FDC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9</w:t>
            </w:r>
            <w:r w:rsidR="00561EF9"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/9</w:t>
            </w:r>
          </w:p>
        </w:tc>
        <w:tc>
          <w:tcPr>
            <w:tcW w:w="0" w:type="auto"/>
            <w:shd w:val="clear" w:color="auto" w:fill="auto"/>
          </w:tcPr>
          <w:p w14:paraId="38122959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2BC9024A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14:paraId="5969AB3F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ходной контроль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B6BF9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грамматическую структуру степеней сравнения прилагательных, правила словообразования</w:t>
            </w:r>
          </w:p>
          <w:p w14:paraId="0DCA125E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осознавать смысл прочитанного текста, понимать английскую речь на слух</w:t>
            </w:r>
          </w:p>
          <w:p w14:paraId="1C2F4AA3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ставить новые учебные и познавательные задачи на основе развития познавательных мотивов</w:t>
            </w:r>
          </w:p>
          <w:p w14:paraId="5D4F0251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толерантности и уважения к разным жизненным укладам и стилям жизни</w:t>
            </w:r>
          </w:p>
        </w:tc>
      </w:tr>
      <w:tr w:rsidR="00561EF9" w:rsidRPr="0081033F" w14:paraId="7DB0AB66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3D894565" w14:textId="4B46167E" w:rsidR="00561EF9" w:rsidRPr="0081033F" w:rsidRDefault="006F7FDC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10</w:t>
            </w:r>
            <w:r w:rsidR="00561EF9"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/10</w:t>
            </w:r>
          </w:p>
        </w:tc>
        <w:tc>
          <w:tcPr>
            <w:tcW w:w="0" w:type="auto"/>
            <w:shd w:val="clear" w:color="auto" w:fill="auto"/>
          </w:tcPr>
          <w:p w14:paraId="5638000B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3D66835B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20CA2057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Татьянин день – день студентов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475AC3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грамматическую структуру степеней сравнения прилагательных, правила словообразования</w:t>
            </w:r>
          </w:p>
          <w:p w14:paraId="1D71A450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осознавать смысл прочитанного текста, понимать английскую речь на слух</w:t>
            </w:r>
          </w:p>
          <w:p w14:paraId="2BB950C1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ставить новые учебные и познавательные задачи на основе развития познавательных мотивов</w:t>
            </w:r>
          </w:p>
          <w:p w14:paraId="7F5BBEB9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толерантности и уважения к разным жизненным укладам и стилям жизни</w:t>
            </w:r>
          </w:p>
        </w:tc>
      </w:tr>
      <w:tr w:rsidR="00561EF9" w:rsidRPr="0081033F" w14:paraId="38CC1480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7DAC7358" w14:textId="5AD9C423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  <w:r w:rsidR="006F7FDC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/11</w:t>
            </w:r>
          </w:p>
        </w:tc>
        <w:tc>
          <w:tcPr>
            <w:tcW w:w="0" w:type="auto"/>
            <w:shd w:val="clear" w:color="auto" w:fill="auto"/>
          </w:tcPr>
          <w:p w14:paraId="5BD1EA95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F213A76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8CC7CA9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День памяти в Британии.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D73749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грамматическую структуру степеней сравнения прилагательных, правила словообразования</w:t>
            </w:r>
          </w:p>
          <w:p w14:paraId="5670C7D5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планирование альтернативных путей достижения целей</w:t>
            </w:r>
          </w:p>
          <w:p w14:paraId="3FAF07D4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культуры поведения через освоения норм этикета</w:t>
            </w:r>
          </w:p>
        </w:tc>
      </w:tr>
      <w:tr w:rsidR="00561EF9" w:rsidRPr="0081033F" w14:paraId="2DEB7966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083B4D18" w14:textId="66165348" w:rsidR="00561EF9" w:rsidRPr="0081033F" w:rsidRDefault="006F7FDC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12</w:t>
            </w:r>
            <w:r w:rsidR="00561EF9"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/12</w:t>
            </w:r>
          </w:p>
        </w:tc>
        <w:tc>
          <w:tcPr>
            <w:tcW w:w="0" w:type="auto"/>
            <w:shd w:val="clear" w:color="auto" w:fill="auto"/>
          </w:tcPr>
          <w:p w14:paraId="660935FB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0A68DB18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73A9D353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Модуль1.</w:t>
            </w:r>
          </w:p>
          <w:p w14:paraId="551D0C6A" w14:textId="77777777" w:rsidR="00561EF9" w:rsidRPr="0081033F" w:rsidRDefault="00561EF9" w:rsidP="00012926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Проверь себя.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7222B0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грамматическую структуру степеней сравнения прилагательных, правила словообразования</w:t>
            </w:r>
          </w:p>
          <w:p w14:paraId="73A98E27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планирование альтернативных путей достижения целей</w:t>
            </w:r>
          </w:p>
          <w:p w14:paraId="4ABF74AA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культуры поведения через освоения норм этикета</w:t>
            </w:r>
          </w:p>
        </w:tc>
      </w:tr>
      <w:tr w:rsidR="002F259B" w:rsidRPr="001E782C" w14:paraId="49C25661" w14:textId="77777777" w:rsidTr="0081033F">
        <w:trPr>
          <w:trHeight w:val="397"/>
        </w:trPr>
        <w:tc>
          <w:tcPr>
            <w:tcW w:w="0" w:type="auto"/>
            <w:gridSpan w:val="5"/>
            <w:shd w:val="clear" w:color="auto" w:fill="auto"/>
          </w:tcPr>
          <w:p w14:paraId="3D9CF727" w14:textId="77777777" w:rsidR="002F259B" w:rsidRPr="0081033F" w:rsidRDefault="00561EF9" w:rsidP="0081033F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 2. Life and living - 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Образ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жизни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.</w:t>
            </w:r>
            <w:r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( </w:t>
            </w:r>
            <w:r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t xml:space="preserve">13 </w:t>
            </w:r>
            <w:r w:rsidR="002F259B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</w:t>
            </w:r>
            <w:r w:rsidR="002F259B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)</w:t>
            </w:r>
          </w:p>
        </w:tc>
      </w:tr>
      <w:tr w:rsidR="00561EF9" w:rsidRPr="0081033F" w14:paraId="79DE2CD2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3F789E75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13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/1</w:t>
            </w:r>
          </w:p>
        </w:tc>
        <w:tc>
          <w:tcPr>
            <w:tcW w:w="0" w:type="auto"/>
            <w:shd w:val="clear" w:color="auto" w:fill="auto"/>
          </w:tcPr>
          <w:p w14:paraId="1163B278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38C24F68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116D09E6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1F216A1D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FF09ECB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08BDCB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правила словообразования</w:t>
            </w:r>
          </w:p>
          <w:p w14:paraId="4365EBBD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писать электронные письма о том, как готовить блюда в России</w:t>
            </w:r>
          </w:p>
          <w:p w14:paraId="38118714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1377E6CE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интереса к стране изучаемого языка</w:t>
            </w:r>
          </w:p>
        </w:tc>
      </w:tr>
      <w:tr w:rsidR="00561EF9" w:rsidRPr="0081033F" w14:paraId="57C88D2F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5B6A7923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lastRenderedPageBreak/>
              <w:t>14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/2</w:t>
            </w:r>
          </w:p>
        </w:tc>
        <w:tc>
          <w:tcPr>
            <w:tcW w:w="0" w:type="auto"/>
            <w:shd w:val="clear" w:color="auto" w:fill="auto"/>
          </w:tcPr>
          <w:p w14:paraId="1EB60F81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497D8EE5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70DFC885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41C94A5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2a Образ жизни.</w:t>
            </w:r>
          </w:p>
          <w:p w14:paraId="677F615F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CC754C7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правила постановки вопросов</w:t>
            </w:r>
          </w:p>
          <w:p w14:paraId="260C12E9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монолог, диалог по теме</w:t>
            </w:r>
          </w:p>
          <w:p w14:paraId="383E4C76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коммуникативных компетенций</w:t>
            </w:r>
          </w:p>
          <w:p w14:paraId="49082036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целостного мировоззрения</w:t>
            </w:r>
          </w:p>
        </w:tc>
      </w:tr>
      <w:tr w:rsidR="00561EF9" w:rsidRPr="0081033F" w14:paraId="0A414BB6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43DD2E8C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5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/3</w:t>
            </w:r>
          </w:p>
        </w:tc>
        <w:tc>
          <w:tcPr>
            <w:tcW w:w="0" w:type="auto"/>
            <w:shd w:val="clear" w:color="auto" w:fill="auto"/>
          </w:tcPr>
          <w:p w14:paraId="174F8EF9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622C9F53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64E92E2F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Контроль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аудирования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609DA4A7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виды артиклей, времена группы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Perfect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способы выражения количества</w:t>
            </w:r>
          </w:p>
          <w:p w14:paraId="1AC283DF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вести диалог по теме, обсуждать поставленные учебные задачи</w:t>
            </w:r>
          </w:p>
          <w:p w14:paraId="3349B663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коммуникативных компетенций</w:t>
            </w:r>
          </w:p>
          <w:p w14:paraId="2DE6CC88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Стремление к совершенствованию речевой культуры в целом</w:t>
            </w:r>
          </w:p>
        </w:tc>
      </w:tr>
      <w:tr w:rsidR="00561EF9" w:rsidRPr="0081033F" w14:paraId="208B81C1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0602317B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6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/4</w:t>
            </w:r>
          </w:p>
        </w:tc>
        <w:tc>
          <w:tcPr>
            <w:tcW w:w="0" w:type="auto"/>
            <w:shd w:val="clear" w:color="auto" w:fill="auto"/>
          </w:tcPr>
          <w:p w14:paraId="1D30DD2E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76A1E89A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3C65534E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639BED1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 2в Отношения в семье.</w:t>
            </w:r>
          </w:p>
          <w:p w14:paraId="405A057C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8912A4E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устойчивые выражения по теме, множественное число существительных</w:t>
            </w:r>
          </w:p>
          <w:p w14:paraId="5410DE62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устойчивые выражения в речи в разных ситуациях</w:t>
            </w:r>
          </w:p>
          <w:p w14:paraId="26302C98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212B98A4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целостного мировоззрения</w:t>
            </w:r>
          </w:p>
        </w:tc>
      </w:tr>
      <w:tr w:rsidR="00561EF9" w:rsidRPr="0081033F" w14:paraId="5C44E677" w14:textId="77777777" w:rsidTr="0081033F">
        <w:trPr>
          <w:trHeight w:val="1187"/>
        </w:trPr>
        <w:tc>
          <w:tcPr>
            <w:tcW w:w="0" w:type="auto"/>
            <w:shd w:val="clear" w:color="auto" w:fill="auto"/>
          </w:tcPr>
          <w:p w14:paraId="22FD891B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7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/5</w:t>
            </w:r>
          </w:p>
        </w:tc>
        <w:tc>
          <w:tcPr>
            <w:tcW w:w="0" w:type="auto"/>
            <w:shd w:val="clear" w:color="auto" w:fill="auto"/>
          </w:tcPr>
          <w:p w14:paraId="738188ED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4B6EEE2C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79B3F468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07B4459A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29DED653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2с Неличные формы глагола</w:t>
            </w:r>
          </w:p>
          <w:p w14:paraId="64D0FC87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Ving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и 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toV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74A0BC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правила словообразования</w:t>
            </w:r>
          </w:p>
          <w:p w14:paraId="55471008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писать электронные письма о том, как готовить блюда в России</w:t>
            </w:r>
          </w:p>
          <w:p w14:paraId="223EE48A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61D24F9B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интереса к стране изучаемого языка</w:t>
            </w:r>
          </w:p>
        </w:tc>
      </w:tr>
      <w:tr w:rsidR="00561EF9" w:rsidRPr="0081033F" w14:paraId="6BB48F09" w14:textId="77777777" w:rsidTr="0081033F">
        <w:trPr>
          <w:trHeight w:val="1162"/>
        </w:trPr>
        <w:tc>
          <w:tcPr>
            <w:tcW w:w="0" w:type="auto"/>
            <w:shd w:val="clear" w:color="auto" w:fill="auto"/>
          </w:tcPr>
          <w:p w14:paraId="5A4A586B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8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/6</w:t>
            </w:r>
          </w:p>
        </w:tc>
        <w:tc>
          <w:tcPr>
            <w:tcW w:w="0" w:type="auto"/>
            <w:shd w:val="clear" w:color="auto" w:fill="auto"/>
          </w:tcPr>
          <w:p w14:paraId="712EDE01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2E07C41A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7AFAD71C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041B39D2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2d Город и деревня.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85EF74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лексический материал, правила словообразования</w:t>
            </w:r>
          </w:p>
          <w:p w14:paraId="643FF786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писать электронные письма о том, как готовить блюда в России</w:t>
            </w:r>
          </w:p>
          <w:p w14:paraId="0507CD57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коммуникативных компетенций</w:t>
            </w:r>
          </w:p>
          <w:p w14:paraId="175D272C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ответственного отношения к  учению</w:t>
            </w:r>
          </w:p>
        </w:tc>
      </w:tr>
      <w:tr w:rsidR="00561EF9" w:rsidRPr="0081033F" w14:paraId="70ADB8D8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08E03420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9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/7</w:t>
            </w:r>
          </w:p>
        </w:tc>
        <w:tc>
          <w:tcPr>
            <w:tcW w:w="0" w:type="auto"/>
            <w:shd w:val="clear" w:color="auto" w:fill="auto"/>
          </w:tcPr>
          <w:p w14:paraId="1C3C59D0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14:paraId="524E3E27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1EB343D9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E3EA1F7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 устной речи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D85B2C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виды артиклей, времена группы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Perfect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способы выражения количества</w:t>
            </w:r>
          </w:p>
          <w:p w14:paraId="3E2E63AD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</w:t>
            </w:r>
          </w:p>
          <w:p w14:paraId="14B2C2A3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планирование альтернативных путей достижения целей</w:t>
            </w:r>
          </w:p>
          <w:p w14:paraId="28E19213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Стремление к совершенствованию речевой культуры в целом</w:t>
            </w:r>
          </w:p>
        </w:tc>
      </w:tr>
      <w:tr w:rsidR="00561EF9" w:rsidRPr="0081033F" w14:paraId="2C9F6944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53991D6B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20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/8</w:t>
            </w:r>
          </w:p>
        </w:tc>
        <w:tc>
          <w:tcPr>
            <w:tcW w:w="0" w:type="auto"/>
            <w:shd w:val="clear" w:color="auto" w:fill="auto"/>
          </w:tcPr>
          <w:p w14:paraId="340A81E4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225D083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4FBCEC68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DC6422D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2е Личные письма.</w:t>
            </w:r>
          </w:p>
          <w:p w14:paraId="59E57D81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Неофициальный стиль.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0CB0CD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05E79ABE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на практике весь пройденный материал</w:t>
            </w:r>
          </w:p>
          <w:p w14:paraId="21281E94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ставить новые учебные и познавательные задачи на основе развития познавательных мотивов</w:t>
            </w:r>
          </w:p>
          <w:p w14:paraId="1B29C60C" w14:textId="77777777" w:rsidR="00561EF9" w:rsidRPr="0081033F" w:rsidRDefault="00561EF9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ответственного отношения к  учению</w:t>
            </w:r>
          </w:p>
        </w:tc>
      </w:tr>
      <w:tr w:rsidR="00561EF9" w:rsidRPr="0081033F" w14:paraId="577E5497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7A96244D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21/9</w:t>
            </w:r>
          </w:p>
        </w:tc>
        <w:tc>
          <w:tcPr>
            <w:tcW w:w="0" w:type="auto"/>
            <w:shd w:val="clear" w:color="auto" w:fill="auto"/>
          </w:tcPr>
          <w:p w14:paraId="6CFB8C90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094C746A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51AC2F9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2f Словообразование</w:t>
            </w:r>
          </w:p>
          <w:p w14:paraId="7EB6BAB2" w14:textId="77777777" w:rsidR="00561EF9" w:rsidRPr="00012926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существительных.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25429D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виды артиклей, времена группы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Perfect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порядок постановки прилагательных в предложении</w:t>
            </w:r>
          </w:p>
          <w:p w14:paraId="077955EF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прилагательные</w:t>
            </w:r>
          </w:p>
          <w:p w14:paraId="54E25D95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Развитие коммуникативных компетенций</w:t>
            </w:r>
          </w:p>
          <w:p w14:paraId="0B2CF9F8" w14:textId="77777777" w:rsidR="00561EF9" w:rsidRPr="00012926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целостного мировоззрения</w:t>
            </w:r>
          </w:p>
        </w:tc>
      </w:tr>
      <w:tr w:rsidR="00561EF9" w:rsidRPr="0081033F" w14:paraId="15966979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24801939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22/10</w:t>
            </w:r>
          </w:p>
        </w:tc>
        <w:tc>
          <w:tcPr>
            <w:tcW w:w="0" w:type="auto"/>
            <w:shd w:val="clear" w:color="auto" w:fill="auto"/>
          </w:tcPr>
          <w:p w14:paraId="6154568E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7B895DEC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FE52CDB" w14:textId="77777777" w:rsidR="00561EF9" w:rsidRPr="00012926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Резиденция Премьер Министра в Британии.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F6ACCA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виды артиклей, времена группы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Perfect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порядок постановки прилагательных в предложении</w:t>
            </w:r>
          </w:p>
          <w:p w14:paraId="134FBC6B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читать и понимать на слух различные виды текстов</w:t>
            </w:r>
          </w:p>
          <w:p w14:paraId="74FC123C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05547EF0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Стремление к совершенствованию речевой культуры в целом</w:t>
            </w:r>
          </w:p>
        </w:tc>
      </w:tr>
      <w:tr w:rsidR="00561EF9" w:rsidRPr="0081033F" w14:paraId="47C73117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465907D8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23/11</w:t>
            </w:r>
          </w:p>
        </w:tc>
        <w:tc>
          <w:tcPr>
            <w:tcW w:w="0" w:type="auto"/>
            <w:shd w:val="clear" w:color="auto" w:fill="auto"/>
          </w:tcPr>
          <w:p w14:paraId="608ECED8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61A22B74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2569EC11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Жизнь в северных деревнях России.</w:t>
            </w:r>
          </w:p>
          <w:p w14:paraId="6B92035E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B981A05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52B08CE" w14:textId="77777777" w:rsidR="00561EF9" w:rsidRPr="00012926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EFDC29F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виды артиклей, времена группы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Perfect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порядок постановки прилагательных в предложении</w:t>
            </w:r>
          </w:p>
          <w:p w14:paraId="382003F0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писать письма личного характера</w:t>
            </w:r>
          </w:p>
          <w:p w14:paraId="3F43CE2D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ставить новые учебные и познавательные задачи на основе развития познавательных мотивов</w:t>
            </w:r>
          </w:p>
          <w:p w14:paraId="274972D6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ответственного отношения к  учению</w:t>
            </w:r>
          </w:p>
        </w:tc>
      </w:tr>
      <w:tr w:rsidR="00561EF9" w:rsidRPr="0081033F" w14:paraId="44D56EB0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3FB325C8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24/12</w:t>
            </w:r>
          </w:p>
        </w:tc>
        <w:tc>
          <w:tcPr>
            <w:tcW w:w="0" w:type="auto"/>
            <w:shd w:val="clear" w:color="auto" w:fill="auto"/>
          </w:tcPr>
          <w:p w14:paraId="56BD4F1C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3790BCC4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46A66BA4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 навыков чтения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7C5482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31C2E894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1D61383B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Адекватное  оценивание</w:t>
            </w:r>
            <w:proofErr w:type="gram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правильности или  ошибочности выполнения  учебной задачи</w:t>
            </w:r>
          </w:p>
          <w:p w14:paraId="35B6E755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561EF9" w:rsidRPr="0081033F" w14:paraId="55E29AE0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4B04225D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25/13</w:t>
            </w:r>
          </w:p>
        </w:tc>
        <w:tc>
          <w:tcPr>
            <w:tcW w:w="0" w:type="auto"/>
            <w:shd w:val="clear" w:color="auto" w:fill="auto"/>
          </w:tcPr>
          <w:p w14:paraId="78A72E1C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40A0F0B1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793E8E57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Активизаөия навыков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E789DA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20A05FEA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438C6741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Адекватное  оценивание</w:t>
            </w:r>
            <w:proofErr w:type="gram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правильности или  ошибочности выполнения  учебной задачи</w:t>
            </w:r>
          </w:p>
          <w:p w14:paraId="7C61FAE2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2F259B" w:rsidRPr="0081033F" w14:paraId="7E852341" w14:textId="77777777" w:rsidTr="0081033F">
        <w:trPr>
          <w:trHeight w:val="397"/>
        </w:trPr>
        <w:tc>
          <w:tcPr>
            <w:tcW w:w="0" w:type="auto"/>
            <w:gridSpan w:val="5"/>
            <w:shd w:val="clear" w:color="auto" w:fill="auto"/>
          </w:tcPr>
          <w:p w14:paraId="715C5711" w14:textId="77777777" w:rsidR="002F259B" w:rsidRPr="0081033F" w:rsidRDefault="00561EF9" w:rsidP="0081033F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3. 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See it to believe it – 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Очевидное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 - 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невероятное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.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(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11</w:t>
            </w:r>
            <w:r w:rsidR="002F259B"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ч</w:t>
            </w:r>
            <w:r w:rsidR="002F259B"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  <w:t>)</w:t>
            </w:r>
          </w:p>
        </w:tc>
      </w:tr>
      <w:tr w:rsidR="00561EF9" w:rsidRPr="0081033F" w14:paraId="6E45E5D0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54A66D06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26/1</w:t>
            </w:r>
          </w:p>
        </w:tc>
        <w:tc>
          <w:tcPr>
            <w:tcW w:w="0" w:type="auto"/>
            <w:shd w:val="clear" w:color="auto" w:fill="auto"/>
          </w:tcPr>
          <w:p w14:paraId="0FB15520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211B6D37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3439A07C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3.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CE9628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</w:t>
            </w:r>
          </w:p>
          <w:p w14:paraId="0D633F98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писать письмо неформального характера, пересказывать тексты на английском</w:t>
            </w:r>
          </w:p>
          <w:p w14:paraId="338B7380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коммуникативных компетенций</w:t>
            </w:r>
          </w:p>
          <w:p w14:paraId="07DAC1B5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Стремление к совершенствованию речевой культуры в целом</w:t>
            </w:r>
          </w:p>
        </w:tc>
      </w:tr>
      <w:tr w:rsidR="00561EF9" w:rsidRPr="0081033F" w14:paraId="03FB2242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0A8E4B16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2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7/2</w:t>
            </w:r>
          </w:p>
        </w:tc>
        <w:tc>
          <w:tcPr>
            <w:tcW w:w="0" w:type="auto"/>
            <w:shd w:val="clear" w:color="auto" w:fill="auto"/>
          </w:tcPr>
          <w:p w14:paraId="0FE33B79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B6D5871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4CE6A577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4766ABD5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Загадочные существа и чудовища.</w:t>
            </w:r>
          </w:p>
          <w:p w14:paraId="48DAEFE8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23275D8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</w:t>
            </w:r>
          </w:p>
          <w:p w14:paraId="34DF9BC9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писать письмо неформального характера, пересказывать тексты на английском</w:t>
            </w:r>
          </w:p>
          <w:p w14:paraId="01685054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коммуникативных компетенций</w:t>
            </w:r>
          </w:p>
          <w:p w14:paraId="19DE65FC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Стремление к совершенствованию речевой культуры в целом</w:t>
            </w:r>
          </w:p>
        </w:tc>
      </w:tr>
      <w:tr w:rsidR="00561EF9" w:rsidRPr="0081033F" w14:paraId="42E26455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545DF54F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2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8/3</w:t>
            </w:r>
          </w:p>
        </w:tc>
        <w:tc>
          <w:tcPr>
            <w:tcW w:w="0" w:type="auto"/>
            <w:shd w:val="clear" w:color="auto" w:fill="auto"/>
          </w:tcPr>
          <w:p w14:paraId="3398CA27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0790124A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3D1A4560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33E438F6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3b Сны и кошмары.</w:t>
            </w:r>
          </w:p>
          <w:p w14:paraId="5569FAF9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DCE18D8" w14:textId="77777777" w:rsidR="00561EF9" w:rsidRPr="00012926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Знать: лексику по теме, времена группы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Past</w:t>
            </w:r>
            <w:proofErr w:type="spellEnd"/>
          </w:p>
          <w:p w14:paraId="469BF002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Уметь: употреблять времена группы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Past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разных ситуациях общения</w:t>
            </w:r>
          </w:p>
          <w:p w14:paraId="675358E3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ставить новые учебные и познавательные задачи на основе развития познавательных мотивов</w:t>
            </w:r>
          </w:p>
          <w:p w14:paraId="0385E658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Стремление к совершенствованию речевой культуры в целом</w:t>
            </w:r>
          </w:p>
        </w:tc>
      </w:tr>
      <w:tr w:rsidR="00561EF9" w:rsidRPr="0081033F" w14:paraId="15F10E39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022FEAB9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2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9/4</w:t>
            </w:r>
          </w:p>
        </w:tc>
        <w:tc>
          <w:tcPr>
            <w:tcW w:w="0" w:type="auto"/>
            <w:shd w:val="clear" w:color="auto" w:fill="auto"/>
          </w:tcPr>
          <w:p w14:paraId="034C6685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2505AF59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6624A831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27554136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0CB36D31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A70A998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3с Времена группы 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Past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14:paraId="2F272049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/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would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0E51DC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лексику по теме, времена группы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Past</w:t>
            </w:r>
            <w:proofErr w:type="spellEnd"/>
          </w:p>
          <w:p w14:paraId="3F672762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Уметь: употреблять времена группы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Past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разных ситуациях общения, использовать в речи идиомы</w:t>
            </w:r>
          </w:p>
          <w:p w14:paraId="735EB8DC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13E6BD18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эстетического сознания</w:t>
            </w:r>
          </w:p>
        </w:tc>
      </w:tr>
      <w:tr w:rsidR="00561EF9" w:rsidRPr="0081033F" w14:paraId="044810FA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5BBB65A4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3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0/5</w:t>
            </w:r>
          </w:p>
        </w:tc>
        <w:tc>
          <w:tcPr>
            <w:tcW w:w="0" w:type="auto"/>
            <w:shd w:val="clear" w:color="auto" w:fill="auto"/>
          </w:tcPr>
          <w:p w14:paraId="3F37229D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14:paraId="4137B94D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11CC97C4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70E6F70B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67A04DB7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3d Описание иллюзии, сознание.</w:t>
            </w:r>
          </w:p>
          <w:p w14:paraId="0BD254E7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F0FD938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лексику по теме, времена группы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Past</w:t>
            </w:r>
            <w:proofErr w:type="spellEnd"/>
          </w:p>
          <w:p w14:paraId="3E0CEEC5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описывать ситуацию, используя наречия и прилагательные по теме</w:t>
            </w:r>
          </w:p>
          <w:p w14:paraId="1130C29A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ставить новые учебные и познавательные задачи на основе развития познавательных мотивов</w:t>
            </w:r>
          </w:p>
          <w:p w14:paraId="16A648EB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561EF9" w:rsidRPr="0081033F" w14:paraId="1B82ABA8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5BC003BC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3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1/6</w:t>
            </w:r>
          </w:p>
        </w:tc>
        <w:tc>
          <w:tcPr>
            <w:tcW w:w="0" w:type="auto"/>
            <w:shd w:val="clear" w:color="auto" w:fill="auto"/>
          </w:tcPr>
          <w:p w14:paraId="705C36FC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CB64CC6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8ABF8B6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3е Написание рассказов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711B1D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лексику по теме, времена группы </w:t>
            </w:r>
            <w:proofErr w:type="spellStart"/>
            <w:proofErr w:type="gram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Past,предлоги</w:t>
            </w:r>
            <w:proofErr w:type="spellEnd"/>
            <w:proofErr w:type="gramEnd"/>
          </w:p>
          <w:p w14:paraId="4629D577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описывать ситуацию, используя наречия и прилагательные по теме</w:t>
            </w:r>
          </w:p>
          <w:p w14:paraId="4DEF1D55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ставить новые учебные и познавательные задачи на основе развития познавательных мотивов</w:t>
            </w:r>
          </w:p>
          <w:p w14:paraId="69451D51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561EF9" w:rsidRPr="0081033F" w14:paraId="1DEDD51C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7F000FD6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3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2/7</w:t>
            </w:r>
          </w:p>
        </w:tc>
        <w:tc>
          <w:tcPr>
            <w:tcW w:w="0" w:type="auto"/>
            <w:shd w:val="clear" w:color="auto" w:fill="auto"/>
          </w:tcPr>
          <w:p w14:paraId="406C93B5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206B501C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4FED1557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3f Временные формы глаголов.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589C45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лексику по теме, времена группы </w:t>
            </w:r>
            <w:proofErr w:type="spellStart"/>
            <w:proofErr w:type="gram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Past,предлоги</w:t>
            </w:r>
            <w:proofErr w:type="spellEnd"/>
            <w:proofErr w:type="gramEnd"/>
          </w:p>
          <w:p w14:paraId="436FF1F6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понимать тексты на слух</w:t>
            </w:r>
          </w:p>
          <w:p w14:paraId="38A23D9D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4322824E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эстетического сознания</w:t>
            </w:r>
          </w:p>
        </w:tc>
      </w:tr>
      <w:tr w:rsidR="00561EF9" w:rsidRPr="0081033F" w14:paraId="03285868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481566CB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3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3/8</w:t>
            </w:r>
          </w:p>
        </w:tc>
        <w:tc>
          <w:tcPr>
            <w:tcW w:w="0" w:type="auto"/>
            <w:shd w:val="clear" w:color="auto" w:fill="auto"/>
          </w:tcPr>
          <w:p w14:paraId="7815487E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14:paraId="638B064D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677DB3FA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C6E6F43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Самый знаменитый английский замок с привидениями.</w:t>
            </w:r>
          </w:p>
          <w:p w14:paraId="13AF3755" w14:textId="77777777" w:rsidR="00561EF9" w:rsidRPr="00012926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3EA7120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лексику по теме, времена группы </w:t>
            </w:r>
            <w:proofErr w:type="spellStart"/>
            <w:proofErr w:type="gram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Past,предлоги</w:t>
            </w:r>
            <w:proofErr w:type="spellEnd"/>
            <w:proofErr w:type="gramEnd"/>
          </w:p>
          <w:p w14:paraId="1402A9C6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понимать тексты на слух</w:t>
            </w:r>
          </w:p>
          <w:p w14:paraId="4537DFE7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0B958BFE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эстетического сознания</w:t>
            </w:r>
          </w:p>
        </w:tc>
      </w:tr>
      <w:tr w:rsidR="00561EF9" w:rsidRPr="0081033F" w14:paraId="6ABE3117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3DD44C0C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3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4/9</w:t>
            </w:r>
          </w:p>
        </w:tc>
        <w:tc>
          <w:tcPr>
            <w:tcW w:w="0" w:type="auto"/>
            <w:shd w:val="clear" w:color="auto" w:fill="auto"/>
          </w:tcPr>
          <w:p w14:paraId="14764008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7832AF5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1E13A763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73094526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45AEA7E2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 домовых и русалках-русских призраках.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6B644A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лексику по теме, времена группы </w:t>
            </w:r>
            <w:proofErr w:type="spellStart"/>
            <w:proofErr w:type="gram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Past,предлоги</w:t>
            </w:r>
            <w:proofErr w:type="spellEnd"/>
            <w:proofErr w:type="gramEnd"/>
          </w:p>
          <w:p w14:paraId="2AF346E5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понимать тексты на слух</w:t>
            </w:r>
          </w:p>
          <w:p w14:paraId="51F39B21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099315F6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эстетического сознания</w:t>
            </w:r>
          </w:p>
        </w:tc>
      </w:tr>
      <w:tr w:rsidR="00561EF9" w:rsidRPr="0081033F" w14:paraId="26344A5F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1D6E3E70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lastRenderedPageBreak/>
              <w:t>35/10</w:t>
            </w:r>
          </w:p>
        </w:tc>
        <w:tc>
          <w:tcPr>
            <w:tcW w:w="0" w:type="auto"/>
            <w:shd w:val="clear" w:color="auto" w:fill="auto"/>
          </w:tcPr>
          <w:p w14:paraId="295E0490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6E1D2CB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70607E59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Геометрические фигуры, стили в живописи, описание.</w:t>
            </w:r>
          </w:p>
          <w:p w14:paraId="40DC1CE9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74DE4CB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лексику по теме, времена группы </w:t>
            </w:r>
            <w:proofErr w:type="spellStart"/>
            <w:proofErr w:type="gram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Past,предлоги</w:t>
            </w:r>
            <w:proofErr w:type="spellEnd"/>
            <w:proofErr w:type="gramEnd"/>
          </w:p>
          <w:p w14:paraId="624F2AE4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писать письма личного характера</w:t>
            </w:r>
          </w:p>
          <w:p w14:paraId="122D634B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ставить новые учебные и познавательные задачи на основе развития познавательных мотивов</w:t>
            </w:r>
          </w:p>
          <w:p w14:paraId="7246EE63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ответственного отношения к  учению</w:t>
            </w:r>
          </w:p>
        </w:tc>
      </w:tr>
      <w:tr w:rsidR="00561EF9" w:rsidRPr="0081033F" w14:paraId="17BEA7EF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3F15E279" w14:textId="77777777" w:rsidR="00561EF9" w:rsidRPr="0081033F" w:rsidRDefault="00561EF9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36/11</w:t>
            </w:r>
          </w:p>
        </w:tc>
        <w:tc>
          <w:tcPr>
            <w:tcW w:w="0" w:type="auto"/>
            <w:shd w:val="clear" w:color="auto" w:fill="auto"/>
          </w:tcPr>
          <w:p w14:paraId="459E0C21" w14:textId="77777777" w:rsidR="00561EF9" w:rsidRPr="0081033F" w:rsidRDefault="00561EF9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B443577" w14:textId="77777777" w:rsidR="00561EF9" w:rsidRPr="0081033F" w:rsidRDefault="00561EF9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62C3EA26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Модуль3. Проверь себя.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FA9E6E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799CA7A4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09D83BF0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Адекватное  оценивание</w:t>
            </w:r>
            <w:proofErr w:type="gram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правильности или  ошибочности выполнения  учебной задачи</w:t>
            </w:r>
          </w:p>
          <w:p w14:paraId="47801551" w14:textId="77777777" w:rsidR="00561EF9" w:rsidRPr="0081033F" w:rsidRDefault="00561EF9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2F259B" w:rsidRPr="0081033F" w14:paraId="2F8E6029" w14:textId="77777777" w:rsidTr="0081033F">
        <w:trPr>
          <w:trHeight w:val="397"/>
        </w:trPr>
        <w:tc>
          <w:tcPr>
            <w:tcW w:w="0" w:type="auto"/>
            <w:gridSpan w:val="5"/>
            <w:shd w:val="clear" w:color="auto" w:fill="auto"/>
          </w:tcPr>
          <w:p w14:paraId="083D37B2" w14:textId="77777777" w:rsidR="002F259B" w:rsidRPr="0081033F" w:rsidRDefault="001825E7" w:rsidP="008103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Модуль 4.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Technology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– Современные технологии</w:t>
            </w:r>
            <w:r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2F259B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(</w:t>
            </w:r>
            <w:r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1</w:t>
            </w:r>
            <w:r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t>3</w:t>
            </w:r>
            <w:r w:rsidR="002F259B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ч)</w:t>
            </w:r>
          </w:p>
        </w:tc>
      </w:tr>
      <w:tr w:rsidR="009B62F1" w:rsidRPr="0081033F" w14:paraId="1A5A2404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040BDD17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37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/1</w:t>
            </w:r>
          </w:p>
        </w:tc>
        <w:tc>
          <w:tcPr>
            <w:tcW w:w="0" w:type="auto"/>
            <w:shd w:val="clear" w:color="auto" w:fill="auto"/>
          </w:tcPr>
          <w:p w14:paraId="562D66D0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26CE20E4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4CD090D0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78504810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4.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E9791C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29D80535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на практике весь пройденный материал</w:t>
            </w:r>
          </w:p>
          <w:p w14:paraId="5F4C9A85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ставить новые учебные и познавательные задачи на основе развития познавательных мотивов</w:t>
            </w:r>
          </w:p>
          <w:p w14:paraId="18D0B91C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ответственного отношения к  учению</w:t>
            </w:r>
          </w:p>
        </w:tc>
      </w:tr>
      <w:tr w:rsidR="009B62F1" w:rsidRPr="0081033F" w14:paraId="23A5DADB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0F2473D0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38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/2</w:t>
            </w:r>
          </w:p>
        </w:tc>
        <w:tc>
          <w:tcPr>
            <w:tcW w:w="0" w:type="auto"/>
            <w:shd w:val="clear" w:color="auto" w:fill="auto"/>
          </w:tcPr>
          <w:p w14:paraId="047BBB8C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14:paraId="19D69A31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58E60358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0B1B33FE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2DA655C4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61350669" w14:textId="77777777" w:rsidR="009B62F1" w:rsidRPr="00012926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4a Современные технологии.</w:t>
            </w:r>
          </w:p>
          <w:p w14:paraId="4A43CB8D" w14:textId="77777777" w:rsidR="009B62F1" w:rsidRPr="00012926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5E4BF29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правила образования условных придаточных предложений и пассивного залога</w:t>
            </w:r>
          </w:p>
          <w:p w14:paraId="538640B0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в пассивном залоге, строить условные придаточные предложения</w:t>
            </w:r>
          </w:p>
          <w:p w14:paraId="606C9400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4076ABB3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формулировать собственное мнение и позицию, аргументировать</w:t>
            </w:r>
          </w:p>
        </w:tc>
      </w:tr>
      <w:tr w:rsidR="009B62F1" w:rsidRPr="0081033F" w14:paraId="1719E060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2CC9BB75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39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/3</w:t>
            </w:r>
          </w:p>
        </w:tc>
        <w:tc>
          <w:tcPr>
            <w:tcW w:w="0" w:type="auto"/>
            <w:shd w:val="clear" w:color="auto" w:fill="auto"/>
          </w:tcPr>
          <w:p w14:paraId="52293E4F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3484F7E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581E52BD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1E58FED2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14:paraId="57346FD1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1B2813E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 письма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14D29C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Знать: лексику по теме, правила образования условных придаточных предложений и пассивного залога, словообразование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too-enough</w:t>
            </w:r>
            <w:proofErr w:type="spellEnd"/>
          </w:p>
          <w:p w14:paraId="21E06F29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в пассивном залоге, строить условные придаточные предложения</w:t>
            </w:r>
          </w:p>
          <w:p w14:paraId="3A152C1F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594A6BE4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анализировать условия достижения цели на основе учёта выделенных учителем ориентиров действия в новом учебном материале</w:t>
            </w:r>
          </w:p>
        </w:tc>
      </w:tr>
      <w:tr w:rsidR="009B62F1" w:rsidRPr="0081033F" w14:paraId="35084C25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56C16E7B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40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/4</w:t>
            </w:r>
          </w:p>
        </w:tc>
        <w:tc>
          <w:tcPr>
            <w:tcW w:w="0" w:type="auto"/>
            <w:shd w:val="clear" w:color="auto" w:fill="auto"/>
          </w:tcPr>
          <w:p w14:paraId="55B859F2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14:paraId="1C5F7D05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64BF612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Компьютерные технологии. Проблемы с ПК.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2BCE6D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правила образования условных придаточных предложений и пассивного залога</w:t>
            </w:r>
          </w:p>
          <w:p w14:paraId="5A9B2D26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в пассивном залоге, строить условные придаточные предложения</w:t>
            </w:r>
          </w:p>
          <w:p w14:paraId="0E1FE6E5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Самостоятельное решение новых учебных и познавательных задач</w:t>
            </w:r>
          </w:p>
          <w:p w14:paraId="78E99BBB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сериацию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</w:t>
            </w:r>
          </w:p>
        </w:tc>
      </w:tr>
      <w:tr w:rsidR="009B62F1" w:rsidRPr="0081033F" w14:paraId="7FD3325C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1A5E00FC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41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/5</w:t>
            </w:r>
          </w:p>
        </w:tc>
        <w:tc>
          <w:tcPr>
            <w:tcW w:w="0" w:type="auto"/>
            <w:shd w:val="clear" w:color="auto" w:fill="auto"/>
          </w:tcPr>
          <w:p w14:paraId="23587959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4340ED8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2C2A4132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6C13F500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4AAF909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4с Способы выражения будущего времени</w:t>
            </w:r>
          </w:p>
          <w:p w14:paraId="3E20A7CF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5D28C5D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95F8F4B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правила образования условных придаточных предложений и пассивного залога, идиомы со словами, обозначающими части тела</w:t>
            </w:r>
          </w:p>
          <w:p w14:paraId="62092356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в пассивном залоге, строить условные придаточные предложения</w:t>
            </w:r>
          </w:p>
          <w:p w14:paraId="139D7416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1A7B1B4E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владеть устной и письменной речью</w:t>
            </w:r>
          </w:p>
        </w:tc>
      </w:tr>
      <w:tr w:rsidR="009B62F1" w:rsidRPr="0081033F" w14:paraId="005B670E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643FE802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42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/6</w:t>
            </w:r>
          </w:p>
        </w:tc>
        <w:tc>
          <w:tcPr>
            <w:tcW w:w="0" w:type="auto"/>
            <w:shd w:val="clear" w:color="auto" w:fill="auto"/>
          </w:tcPr>
          <w:p w14:paraId="02B486D9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  <w:p w14:paraId="62A5D872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0F6D6E4D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742D4521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07C1F5EF" w14:textId="77777777" w:rsidR="009B62F1" w:rsidRPr="0081033F" w:rsidRDefault="009B62F1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37047784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4d Интернет</w:t>
            </w:r>
          </w:p>
          <w:p w14:paraId="4169C471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1A1F374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D0558CC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12C51AB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правила образования условных придаточных предложений и пассивного залога, идиомы со словами, обозначающими части тела</w:t>
            </w:r>
          </w:p>
          <w:p w14:paraId="3C45D281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в пассивном залоге, строить условные придаточные предложения, составлять монологическое высказывание от первого лица по теме и передавать его в письменном виде</w:t>
            </w:r>
          </w:p>
          <w:p w14:paraId="5DA98058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планирование альтернативных путей достижения целей, осознанный выбор наиболее эффективных способов решения учебных и познавательных задач</w:t>
            </w:r>
          </w:p>
          <w:p w14:paraId="4AAD95DF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9B62F1" w:rsidRPr="0081033F" w14:paraId="4FA4A780" w14:textId="77777777" w:rsidTr="0081033F">
        <w:trPr>
          <w:trHeight w:val="397"/>
        </w:trPr>
        <w:tc>
          <w:tcPr>
            <w:tcW w:w="0" w:type="auto"/>
            <w:shd w:val="clear" w:color="auto" w:fill="auto"/>
          </w:tcPr>
          <w:p w14:paraId="4D8D2BCC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43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/7</w:t>
            </w:r>
          </w:p>
        </w:tc>
        <w:tc>
          <w:tcPr>
            <w:tcW w:w="0" w:type="auto"/>
            <w:shd w:val="clear" w:color="auto" w:fill="auto"/>
          </w:tcPr>
          <w:p w14:paraId="3BD6154A" w14:textId="77777777" w:rsidR="009B62F1" w:rsidRPr="0081033F" w:rsidRDefault="009B62F1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14:paraId="1EFB9A7E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356288C0" w14:textId="77777777" w:rsidR="009B62F1" w:rsidRPr="0081033F" w:rsidRDefault="009B62F1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2024F156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Написание</w:t>
            </w:r>
          </w:p>
          <w:p w14:paraId="444B43F0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эссе, выражающее мнение</w:t>
            </w:r>
          </w:p>
          <w:p w14:paraId="167A23E9" w14:textId="77777777" w:rsidR="009B62F1" w:rsidRPr="00012926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6C04D53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правила образования условных придаточных предложений и пассивного залога</w:t>
            </w:r>
          </w:p>
          <w:p w14:paraId="7A636561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в пассивном залоге, строить условные придаточные предложения, различать в речи прилагательные с отрицательным значением</w:t>
            </w:r>
          </w:p>
          <w:p w14:paraId="52354095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5FFB8831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мотивации изучения иностранных языков и стремление к самосовершенствованию в образовательной области «Иностранный язык»</w:t>
            </w:r>
          </w:p>
        </w:tc>
      </w:tr>
      <w:tr w:rsidR="009B62F1" w:rsidRPr="0081033F" w14:paraId="2497A716" w14:textId="77777777" w:rsidTr="00012926">
        <w:trPr>
          <w:trHeight w:val="514"/>
        </w:trPr>
        <w:tc>
          <w:tcPr>
            <w:tcW w:w="0" w:type="auto"/>
            <w:shd w:val="clear" w:color="auto" w:fill="auto"/>
          </w:tcPr>
          <w:p w14:paraId="7ABAC252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44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/8</w:t>
            </w:r>
          </w:p>
        </w:tc>
        <w:tc>
          <w:tcPr>
            <w:tcW w:w="0" w:type="auto"/>
            <w:shd w:val="clear" w:color="auto" w:fill="auto"/>
          </w:tcPr>
          <w:p w14:paraId="69BDC869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30BE5177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</w:p>
          <w:p w14:paraId="10481C99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397DCF4E" w14:textId="77777777" w:rsidR="009B62F1" w:rsidRPr="00012926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4f Способы выражения будущего времени.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86C63E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правила образования условных придаточных предложений и пассивного залога</w:t>
            </w:r>
          </w:p>
          <w:p w14:paraId="0F700960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в пассивном залоге, строить условные придаточные предложения, читать и понимать на слух тексты по теме</w:t>
            </w:r>
          </w:p>
          <w:p w14:paraId="58245AFA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05C2FE05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владеть устной и письменной речью</w:t>
            </w:r>
          </w:p>
        </w:tc>
      </w:tr>
      <w:tr w:rsidR="009B62F1" w:rsidRPr="0081033F" w14:paraId="56239F83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68F1C358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lastRenderedPageBreak/>
              <w:t>45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/9</w:t>
            </w:r>
          </w:p>
        </w:tc>
        <w:tc>
          <w:tcPr>
            <w:tcW w:w="0" w:type="auto"/>
            <w:hideMark/>
          </w:tcPr>
          <w:p w14:paraId="1DDFE455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314750CB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17F35344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6CCE112C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ТВ программа о новиках в мире высоких технологий</w:t>
            </w:r>
          </w:p>
        </w:tc>
        <w:tc>
          <w:tcPr>
            <w:tcW w:w="0" w:type="auto"/>
            <w:vAlign w:val="center"/>
            <w:hideMark/>
          </w:tcPr>
          <w:p w14:paraId="3875AB0A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правила образования условных придаточных предложений и пассивного залога</w:t>
            </w:r>
          </w:p>
          <w:p w14:paraId="152F6166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в пассивном залоге, строить условные придаточные предложения, читать и понимать на слух тексты по теме</w:t>
            </w:r>
          </w:p>
          <w:p w14:paraId="55B83376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169B128E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сериацию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</w:t>
            </w:r>
          </w:p>
        </w:tc>
      </w:tr>
      <w:tr w:rsidR="009B62F1" w:rsidRPr="0081033F" w14:paraId="5A3CC14F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2FAB3AD5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46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/10</w:t>
            </w:r>
          </w:p>
        </w:tc>
        <w:tc>
          <w:tcPr>
            <w:tcW w:w="0" w:type="auto"/>
            <w:hideMark/>
          </w:tcPr>
          <w:p w14:paraId="56FCD9D7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  <w:hideMark/>
          </w:tcPr>
          <w:p w14:paraId="3D3DEC7D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0BA65A05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Контроль устной речи</w:t>
            </w:r>
          </w:p>
        </w:tc>
        <w:tc>
          <w:tcPr>
            <w:tcW w:w="0" w:type="auto"/>
            <w:vAlign w:val="center"/>
            <w:hideMark/>
          </w:tcPr>
          <w:p w14:paraId="07D826CB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правила образования условных придаточных предложений и пассивного залога</w:t>
            </w:r>
          </w:p>
          <w:p w14:paraId="0A54FD56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в пассивном залоге, строить условные придаточные предложения, читать и понимать на слух тексты по теме</w:t>
            </w:r>
          </w:p>
          <w:p w14:paraId="79877992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5D4FD21E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владеть устной и письменной речью</w:t>
            </w:r>
          </w:p>
        </w:tc>
      </w:tr>
      <w:tr w:rsidR="009B62F1" w:rsidRPr="0081033F" w14:paraId="67921320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67D0C991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47/11</w:t>
            </w:r>
          </w:p>
        </w:tc>
        <w:tc>
          <w:tcPr>
            <w:tcW w:w="0" w:type="auto"/>
            <w:hideMark/>
          </w:tcPr>
          <w:p w14:paraId="4FD19FA9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  <w:hideMark/>
          </w:tcPr>
          <w:p w14:paraId="37E6E405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2FC6748D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Робототехника в России</w:t>
            </w:r>
          </w:p>
          <w:p w14:paraId="6B720BCE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13BBBB9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B9D729D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242B2AD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правила образования условных придаточных предложений и пассивного залога, идиомы со словами, обозначающими части тела</w:t>
            </w:r>
          </w:p>
          <w:p w14:paraId="73CD4ED1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в пассивном залоге, строить условные придаточные предложения, составлять монологическое высказывание от первого лица по теме и передавать его в письменном виде</w:t>
            </w:r>
          </w:p>
          <w:p w14:paraId="26559C11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планирование альтернативных путей достижения целей, осознанный выбор наиболее эффективных способов решения учебных и познавательных задач</w:t>
            </w:r>
          </w:p>
          <w:p w14:paraId="3D5100A2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мотивации изучения иностранных языков и стремление к самосовершенствованию в образовательной области «Иностранный язык»</w:t>
            </w:r>
          </w:p>
        </w:tc>
      </w:tr>
      <w:tr w:rsidR="009B62F1" w:rsidRPr="0081033F" w14:paraId="4DDECB33" w14:textId="77777777" w:rsidTr="00012926">
        <w:tblPrEx>
          <w:tblLook w:val="04A0" w:firstRow="1" w:lastRow="0" w:firstColumn="1" w:lastColumn="0" w:noHBand="0" w:noVBand="1"/>
        </w:tblPrEx>
        <w:trPr>
          <w:trHeight w:val="1898"/>
        </w:trPr>
        <w:tc>
          <w:tcPr>
            <w:tcW w:w="0" w:type="auto"/>
            <w:hideMark/>
          </w:tcPr>
          <w:p w14:paraId="69F4AF61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48/12</w:t>
            </w:r>
          </w:p>
        </w:tc>
        <w:tc>
          <w:tcPr>
            <w:tcW w:w="0" w:type="auto"/>
            <w:hideMark/>
          </w:tcPr>
          <w:p w14:paraId="6AF906A2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  <w:hideMark/>
          </w:tcPr>
          <w:p w14:paraId="6E80725B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50AFF07D" w14:textId="77777777" w:rsidR="009B62F1" w:rsidRPr="00012926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Электронный мусор и экология.</w:t>
            </w:r>
          </w:p>
        </w:tc>
        <w:tc>
          <w:tcPr>
            <w:tcW w:w="0" w:type="auto"/>
            <w:vAlign w:val="center"/>
            <w:hideMark/>
          </w:tcPr>
          <w:p w14:paraId="08A9C6C0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правила образования условных придаточных предложений и пассивного залога, идиомы со словами, обозначающими части тела</w:t>
            </w:r>
          </w:p>
          <w:p w14:paraId="743A7755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составлять предложения в пассивном залоге, строить условные придаточные предложения, составлять монологическое высказывание от первого лица по теме и передавать его в письменном виде</w:t>
            </w:r>
          </w:p>
          <w:p w14:paraId="0200F1F1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794E59FA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9B62F1" w:rsidRPr="0081033F" w14:paraId="2FE19E65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77264C59" w14:textId="77777777" w:rsidR="009B62F1" w:rsidRPr="0081033F" w:rsidRDefault="009B62F1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49/13</w:t>
            </w:r>
          </w:p>
        </w:tc>
        <w:tc>
          <w:tcPr>
            <w:tcW w:w="0" w:type="auto"/>
            <w:hideMark/>
          </w:tcPr>
          <w:p w14:paraId="134BF6F5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  <w:hideMark/>
          </w:tcPr>
          <w:p w14:paraId="644DDBF6" w14:textId="77777777" w:rsidR="009B62F1" w:rsidRPr="0081033F" w:rsidRDefault="009B62F1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19FC46BC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4.</w:t>
            </w:r>
          </w:p>
          <w:p w14:paraId="7E325004" w14:textId="77777777" w:rsidR="009B62F1" w:rsidRPr="00012926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Проверь себя</w:t>
            </w:r>
          </w:p>
        </w:tc>
        <w:tc>
          <w:tcPr>
            <w:tcW w:w="0" w:type="auto"/>
            <w:vAlign w:val="center"/>
            <w:hideMark/>
          </w:tcPr>
          <w:p w14:paraId="6B34B2B8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5FB9340E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на практике весь пройденный материал</w:t>
            </w:r>
          </w:p>
          <w:p w14:paraId="5F0ED6A0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574C9449" w14:textId="77777777" w:rsidR="009B62F1" w:rsidRPr="0081033F" w:rsidRDefault="009B62F1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осуществлять сравнение,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сериацию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</w:t>
            </w:r>
          </w:p>
        </w:tc>
      </w:tr>
      <w:tr w:rsidR="002F259B" w:rsidRPr="0081033F" w14:paraId="646BEEDD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gridSpan w:val="5"/>
          </w:tcPr>
          <w:p w14:paraId="7D86556A" w14:textId="77777777" w:rsidR="009B62F1" w:rsidRPr="0081033F" w:rsidRDefault="009B62F1" w:rsidP="006F7F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5.</w:t>
            </w:r>
          </w:p>
          <w:p w14:paraId="2587C3B6" w14:textId="77777777" w:rsidR="002F259B" w:rsidRPr="0081033F" w:rsidRDefault="009B62F1" w:rsidP="00012926">
            <w:pPr>
              <w:suppressAutoHyphens/>
              <w:snapToGrid w:val="0"/>
              <w:spacing w:after="0" w:line="240" w:lineRule="auto"/>
              <w:ind w:right="24" w:hanging="10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Art&amp;Literature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– Литература и искусство</w:t>
            </w:r>
            <w:r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( </w:t>
            </w:r>
            <w:r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t xml:space="preserve">11 </w:t>
            </w:r>
            <w:r w:rsidR="002F259B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ч)</w:t>
            </w:r>
          </w:p>
        </w:tc>
      </w:tr>
      <w:tr w:rsidR="00FD431D" w:rsidRPr="0081033F" w14:paraId="12041F0A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1BB774A5" w14:textId="77777777" w:rsidR="00FD431D" w:rsidRPr="0081033F" w:rsidRDefault="00FD431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50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/1</w:t>
            </w:r>
          </w:p>
        </w:tc>
        <w:tc>
          <w:tcPr>
            <w:tcW w:w="0" w:type="auto"/>
            <w:hideMark/>
          </w:tcPr>
          <w:p w14:paraId="6802A80B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  <w:hideMark/>
          </w:tcPr>
          <w:p w14:paraId="48F5A07C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121AA3DE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5.</w:t>
            </w:r>
          </w:p>
        </w:tc>
        <w:tc>
          <w:tcPr>
            <w:tcW w:w="0" w:type="auto"/>
            <w:vAlign w:val="center"/>
            <w:hideMark/>
          </w:tcPr>
          <w:p w14:paraId="230D47ED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(Инфинитив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14:paraId="4F8D257D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</w:p>
          <w:p w14:paraId="74E416CE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6D4BDA57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владеть устной и письменной речью</w:t>
            </w:r>
          </w:p>
        </w:tc>
      </w:tr>
      <w:tr w:rsidR="00FD431D" w:rsidRPr="0081033F" w14:paraId="11952451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4327779B" w14:textId="77777777" w:rsidR="00FD431D" w:rsidRPr="0081033F" w:rsidRDefault="00FD431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51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/2</w:t>
            </w:r>
          </w:p>
        </w:tc>
        <w:tc>
          <w:tcPr>
            <w:tcW w:w="0" w:type="auto"/>
            <w:hideMark/>
          </w:tcPr>
          <w:p w14:paraId="5C245F41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7A673AAB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6542AE33" w14:textId="77777777" w:rsidR="00FD431D" w:rsidRPr="00012926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5а Виды искусства, профессии в искусстве.</w:t>
            </w:r>
          </w:p>
          <w:p w14:paraId="4A21D2F0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EA6170F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4CF5412" w14:textId="77777777" w:rsidR="00FD431D" w:rsidRPr="00012926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(Инфинитив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14:paraId="70D9042A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</w:p>
          <w:p w14:paraId="50819FFD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17E399EF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FD431D" w:rsidRPr="0081033F" w14:paraId="2B63EEC1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219EFDA3" w14:textId="77777777" w:rsidR="00FD431D" w:rsidRPr="0081033F" w:rsidRDefault="00FD431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52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/3</w:t>
            </w:r>
          </w:p>
        </w:tc>
        <w:tc>
          <w:tcPr>
            <w:tcW w:w="0" w:type="auto"/>
            <w:hideMark/>
          </w:tcPr>
          <w:p w14:paraId="6B751142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  <w:hideMark/>
          </w:tcPr>
          <w:p w14:paraId="0523EFEA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4EB79CE1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5b Стили музыки, вкусы и предпочтения.</w:t>
            </w:r>
          </w:p>
          <w:p w14:paraId="750A3868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422D15D" w14:textId="77777777" w:rsidR="00FD431D" w:rsidRPr="00012926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(Инфинитив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14:paraId="66C69FB2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</w:p>
          <w:p w14:paraId="6CE9515E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планирование альтернативных путей достижения целей, осознанный выбор наиболее эффективных способов решения учебных и познавательных задач</w:t>
            </w:r>
          </w:p>
          <w:p w14:paraId="4DE37DF5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мотивации изучения иностранных языков и стремление к самосовершенствованию в образовательной области «Иностранный язык»</w:t>
            </w:r>
          </w:p>
        </w:tc>
      </w:tr>
      <w:tr w:rsidR="00FD431D" w:rsidRPr="0081033F" w14:paraId="3C1E3427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33CB3848" w14:textId="77777777" w:rsidR="00FD431D" w:rsidRPr="0081033F" w:rsidRDefault="00FD431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53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/4</w:t>
            </w:r>
          </w:p>
        </w:tc>
        <w:tc>
          <w:tcPr>
            <w:tcW w:w="0" w:type="auto"/>
            <w:hideMark/>
          </w:tcPr>
          <w:p w14:paraId="163AF7A7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6F3B7ECF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587CAD6E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 5c</w:t>
            </w: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Степени сравнения прилагательных и наречий, наречия меры и степени</w:t>
            </w:r>
          </w:p>
        </w:tc>
        <w:tc>
          <w:tcPr>
            <w:tcW w:w="0" w:type="auto"/>
            <w:vAlign w:val="center"/>
            <w:hideMark/>
          </w:tcPr>
          <w:p w14:paraId="421633E5" w14:textId="77777777" w:rsidR="00FD431D" w:rsidRPr="00012926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(Инфинитив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14:paraId="68D1B759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</w:p>
          <w:p w14:paraId="5073C565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04689B65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сериацию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</w:t>
            </w:r>
          </w:p>
        </w:tc>
      </w:tr>
      <w:tr w:rsidR="00FD431D" w:rsidRPr="0081033F" w14:paraId="79CD81E8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6DC39A6D" w14:textId="77777777" w:rsidR="00FD431D" w:rsidRPr="0081033F" w:rsidRDefault="00FD431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54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/5</w:t>
            </w:r>
          </w:p>
        </w:tc>
        <w:tc>
          <w:tcPr>
            <w:tcW w:w="0" w:type="auto"/>
            <w:hideMark/>
          </w:tcPr>
          <w:p w14:paraId="040834C6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  <w:hideMark/>
          </w:tcPr>
          <w:p w14:paraId="49DD3611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46701579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 навыков чтения</w:t>
            </w:r>
          </w:p>
        </w:tc>
        <w:tc>
          <w:tcPr>
            <w:tcW w:w="0" w:type="auto"/>
            <w:vAlign w:val="center"/>
            <w:hideMark/>
          </w:tcPr>
          <w:p w14:paraId="54F4A0FE" w14:textId="77777777" w:rsidR="00FD431D" w:rsidRPr="00012926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(Инфинитив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), союзы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both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either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neither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47D1088A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Уметь: употреблять в речи 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союзы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both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either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neither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писать письма по теме с использованием грамматических структур</w:t>
            </w:r>
          </w:p>
          <w:p w14:paraId="39416EEC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1E4936F1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потребность в участии в общественной жизни ближайшего социального окружения, общественно полезной деятельности</w:t>
            </w:r>
          </w:p>
        </w:tc>
      </w:tr>
      <w:tr w:rsidR="00FD431D" w:rsidRPr="0081033F" w14:paraId="6343B6A1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5BFD90A0" w14:textId="77777777" w:rsidR="00FD431D" w:rsidRPr="0081033F" w:rsidRDefault="00FD431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55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/6</w:t>
            </w:r>
          </w:p>
        </w:tc>
        <w:tc>
          <w:tcPr>
            <w:tcW w:w="0" w:type="auto"/>
            <w:hideMark/>
          </w:tcPr>
          <w:p w14:paraId="29A220F8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  <w:hideMark/>
          </w:tcPr>
          <w:p w14:paraId="4BD79193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27F8992F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5d Кино и фильмы.</w:t>
            </w:r>
          </w:p>
          <w:p w14:paraId="07195F51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36A6596" w14:textId="77777777" w:rsidR="00FD431D" w:rsidRPr="00012926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(Инфинитив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), союзы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both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either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neither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словообразование</w:t>
            </w:r>
          </w:p>
          <w:p w14:paraId="53C8306A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союзы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both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either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neither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писать письма по теме с использованием грамматических структур</w:t>
            </w:r>
          </w:p>
          <w:p w14:paraId="41F63557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планирование альтернативных путей достижения целей, осознанный выбор наиболее эффективных способов решения учебных и познавательных задач</w:t>
            </w:r>
          </w:p>
          <w:p w14:paraId="1D69147D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владеть устной и письменной речью</w:t>
            </w:r>
          </w:p>
        </w:tc>
      </w:tr>
      <w:tr w:rsidR="00FD431D" w:rsidRPr="0081033F" w14:paraId="3E526549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  <w:hideMark/>
          </w:tcPr>
          <w:p w14:paraId="37C239AC" w14:textId="77777777" w:rsidR="00FD431D" w:rsidRPr="0081033F" w:rsidRDefault="00FD431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56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/7</w:t>
            </w:r>
          </w:p>
        </w:tc>
        <w:tc>
          <w:tcPr>
            <w:tcW w:w="0" w:type="auto"/>
            <w:shd w:val="clear" w:color="auto" w:fill="auto"/>
            <w:hideMark/>
          </w:tcPr>
          <w:p w14:paraId="312B46A4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41BC2C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8DCBF79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5e Отзыв на книгу / фильм.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AA567A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(Инфинитив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14:paraId="3CC47823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уметь читать и понимать на слух тексты по теме</w:t>
            </w:r>
          </w:p>
          <w:p w14:paraId="5841AD2E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6A9DAF13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FD431D" w:rsidRPr="0081033F" w14:paraId="7FFDF6E7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  <w:hideMark/>
          </w:tcPr>
          <w:p w14:paraId="7A04853F" w14:textId="77777777" w:rsidR="00FD431D" w:rsidRPr="0081033F" w:rsidRDefault="00FD431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57/8</w:t>
            </w:r>
          </w:p>
        </w:tc>
        <w:tc>
          <w:tcPr>
            <w:tcW w:w="0" w:type="auto"/>
            <w:shd w:val="clear" w:color="auto" w:fill="auto"/>
            <w:hideMark/>
          </w:tcPr>
          <w:p w14:paraId="1A78B906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5EEDD4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8D69EE7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5f Словообразование глаголов с помощью приставок. Фразовый гл. 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run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9AE94D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(Инфинитив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14:paraId="2DF4D93C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уметь читать и понимать на слух тексты по теме</w:t>
            </w:r>
          </w:p>
          <w:p w14:paraId="253E975C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6D415F9D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сериацию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</w:t>
            </w:r>
          </w:p>
        </w:tc>
      </w:tr>
      <w:tr w:rsidR="00FD431D" w:rsidRPr="0081033F" w14:paraId="3D8714BB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  <w:hideMark/>
          </w:tcPr>
          <w:p w14:paraId="4CF5F946" w14:textId="77777777" w:rsidR="00FD431D" w:rsidRPr="0081033F" w:rsidRDefault="00FD431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58/9</w:t>
            </w:r>
          </w:p>
          <w:p w14:paraId="1368C7ED" w14:textId="77777777" w:rsidR="00FD431D" w:rsidRPr="0081033F" w:rsidRDefault="00FD431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5CA8C3D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72E264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063F52F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Вильям Шекспир</w:t>
            </w:r>
          </w:p>
          <w:p w14:paraId="45C20AA1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01E9463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2F61E5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(Инфинитив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14:paraId="64CB766A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уметь читать и понимать на слух тексты по теме</w:t>
            </w:r>
          </w:p>
          <w:p w14:paraId="6C8AB3D2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20216E09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формирование мотивации изучения иностранных языков и стремление к самосовершенствованию в образовательной области «Иностранный язык»</w:t>
            </w:r>
          </w:p>
        </w:tc>
      </w:tr>
      <w:tr w:rsidR="00FD431D" w:rsidRPr="0081033F" w14:paraId="50394538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  <w:hideMark/>
          </w:tcPr>
          <w:p w14:paraId="02330C06" w14:textId="77777777" w:rsidR="00FD431D" w:rsidRPr="0081033F" w:rsidRDefault="00FD431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59/10</w:t>
            </w:r>
          </w:p>
        </w:tc>
        <w:tc>
          <w:tcPr>
            <w:tcW w:w="0" w:type="auto"/>
            <w:shd w:val="clear" w:color="auto" w:fill="auto"/>
            <w:hideMark/>
          </w:tcPr>
          <w:p w14:paraId="7B60FD98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EDB1FF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3D26546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Контроль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аудирования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83D58B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(Инфинитив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14:paraId="11A4084C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инфинитив с окончанием –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оборот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get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used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уметь писать письма личного характера по теме</w:t>
            </w:r>
          </w:p>
          <w:p w14:paraId="5CDEF412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704633AC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владеть устной и письменной речью</w:t>
            </w:r>
          </w:p>
        </w:tc>
      </w:tr>
      <w:tr w:rsidR="00FD431D" w:rsidRPr="0081033F" w14:paraId="077E4D7E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  <w:hideMark/>
          </w:tcPr>
          <w:p w14:paraId="40215960" w14:textId="77777777" w:rsidR="00FD431D" w:rsidRPr="0081033F" w:rsidRDefault="00FD431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60/11</w:t>
            </w:r>
          </w:p>
        </w:tc>
        <w:tc>
          <w:tcPr>
            <w:tcW w:w="0" w:type="auto"/>
            <w:shd w:val="clear" w:color="auto" w:fill="auto"/>
            <w:hideMark/>
          </w:tcPr>
          <w:p w14:paraId="5A6E7E28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EAACE8" w14:textId="77777777" w:rsidR="00FD431D" w:rsidRPr="0081033F" w:rsidRDefault="00FD431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4F81B18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Третьяковская галерея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344740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699E52CA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79DB08D7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планирование альтернативных путей достижения целей, осознанный выбор наиболее эффективных способов решения учебных и познавательных задач</w:t>
            </w:r>
          </w:p>
          <w:p w14:paraId="62EF0ACD" w14:textId="77777777" w:rsidR="00FD431D" w:rsidRPr="0081033F" w:rsidRDefault="00FD431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потребность в участии в общественной жизни ближайшего социального окружения, общественно полезной деятельности</w:t>
            </w:r>
          </w:p>
        </w:tc>
      </w:tr>
      <w:tr w:rsidR="002F259B" w:rsidRPr="0081033F" w14:paraId="38A5AAF3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gridSpan w:val="5"/>
            <w:shd w:val="clear" w:color="auto" w:fill="auto"/>
          </w:tcPr>
          <w:p w14:paraId="136F8749" w14:textId="77777777" w:rsidR="002F259B" w:rsidRPr="00F57D29" w:rsidRDefault="00FD431D" w:rsidP="0081033F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6.</w:t>
            </w: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Town&amp;Community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– Город и горожане</w:t>
            </w: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.</w:t>
            </w:r>
            <w:r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2F259B" w:rsidRPr="00F57D29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( </w:t>
            </w:r>
            <w:r w:rsidR="00673854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t>11</w:t>
            </w:r>
            <w:r w:rsidR="002F259B" w:rsidRPr="00F57D29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2F259B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</w:t>
            </w:r>
            <w:r w:rsidR="002F259B" w:rsidRPr="00F57D29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)</w:t>
            </w:r>
          </w:p>
        </w:tc>
      </w:tr>
      <w:tr w:rsidR="00673854" w:rsidRPr="0081033F" w14:paraId="31C9CD42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469C054B" w14:textId="77777777" w:rsidR="00673854" w:rsidRPr="0081033F" w:rsidRDefault="00673854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61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/1</w:t>
            </w:r>
          </w:p>
        </w:tc>
        <w:tc>
          <w:tcPr>
            <w:tcW w:w="0" w:type="auto"/>
            <w:hideMark/>
          </w:tcPr>
          <w:p w14:paraId="6A83DFFE" w14:textId="77777777" w:rsidR="00673854" w:rsidRPr="0081033F" w:rsidRDefault="00673854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  <w:hideMark/>
          </w:tcPr>
          <w:p w14:paraId="6034F3A1" w14:textId="77777777" w:rsidR="00673854" w:rsidRPr="0081033F" w:rsidRDefault="00673854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6A7357F4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6.</w:t>
            </w:r>
          </w:p>
        </w:tc>
        <w:tc>
          <w:tcPr>
            <w:tcW w:w="0" w:type="auto"/>
            <w:vAlign w:val="center"/>
            <w:hideMark/>
          </w:tcPr>
          <w:p w14:paraId="66021E21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7A4AC6CE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21B9BF7A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6DF381DC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сериацию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</w:t>
            </w:r>
          </w:p>
        </w:tc>
      </w:tr>
      <w:tr w:rsidR="00673854" w:rsidRPr="0081033F" w14:paraId="030203A4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25D42C07" w14:textId="77777777" w:rsidR="00673854" w:rsidRPr="0081033F" w:rsidRDefault="00673854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62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/2</w:t>
            </w:r>
          </w:p>
        </w:tc>
        <w:tc>
          <w:tcPr>
            <w:tcW w:w="0" w:type="auto"/>
            <w:hideMark/>
          </w:tcPr>
          <w:p w14:paraId="57A9D438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  <w:hideMark/>
          </w:tcPr>
          <w:p w14:paraId="293F53B8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7D7B787B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6a</w:t>
            </w:r>
            <w:r w:rsidRPr="0081033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Л</w:t>
            </w: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юди в городе, животные, помощь </w:t>
            </w:r>
            <w:proofErr w:type="gramStart"/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животным</w:t>
            </w: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.</w:t>
            </w:r>
            <w:proofErr w:type="gramEnd"/>
          </w:p>
          <w:p w14:paraId="04CA0132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49C8E0A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образования косвенной речи</w:t>
            </w:r>
          </w:p>
          <w:p w14:paraId="1501FC4A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лексику по теме, правильно использовать примеры употребления косвенной речи в предложениях</w:t>
            </w:r>
          </w:p>
          <w:p w14:paraId="08385085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7375A32E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673854" w:rsidRPr="0081033F" w14:paraId="50C2C518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</w:tcPr>
          <w:p w14:paraId="7F525BA7" w14:textId="77777777" w:rsidR="00673854" w:rsidRPr="0081033F" w:rsidRDefault="00673854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63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/3</w:t>
            </w:r>
          </w:p>
        </w:tc>
        <w:tc>
          <w:tcPr>
            <w:tcW w:w="0" w:type="auto"/>
          </w:tcPr>
          <w:p w14:paraId="159314E7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46959671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73B9538D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6в Карта города, дорожное движение, дорожные знаки.</w:t>
            </w:r>
          </w:p>
          <w:p w14:paraId="27C734A5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03B717D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37D9032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образования косвенной речи</w:t>
            </w:r>
          </w:p>
          <w:p w14:paraId="23118217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лексику по теме, правильно использовать примеры употребления косвенной речи в предложениях</w:t>
            </w:r>
          </w:p>
          <w:p w14:paraId="71B88179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4E4BE5FC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потребность в участии в общественной жизни ближайшего социального окружения, общественно полезной деятельности</w:t>
            </w:r>
          </w:p>
        </w:tc>
      </w:tr>
      <w:tr w:rsidR="00673854" w:rsidRPr="0081033F" w14:paraId="4644BAC3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</w:tcPr>
          <w:p w14:paraId="5B100DAC" w14:textId="77777777" w:rsidR="00673854" w:rsidRPr="0081033F" w:rsidRDefault="00673854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lastRenderedPageBreak/>
              <w:t>64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/4</w:t>
            </w:r>
          </w:p>
        </w:tc>
        <w:tc>
          <w:tcPr>
            <w:tcW w:w="0" w:type="auto"/>
          </w:tcPr>
          <w:p w14:paraId="11E9652A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41DAC264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006050C5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6с Страдательный залог,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казуативная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форма</w:t>
            </w:r>
          </w:p>
          <w:p w14:paraId="0A075243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5EB8CC3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883F470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94554EB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образования косвенной речи</w:t>
            </w:r>
          </w:p>
          <w:p w14:paraId="43D761E2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лексику по теме, правильно использовать примеры употребления косвенной речи в предложениях</w:t>
            </w:r>
          </w:p>
          <w:p w14:paraId="38D302E1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Осознанный выбор наиболее эффективных способов решения учебных и познавательных задач</w:t>
            </w:r>
          </w:p>
          <w:p w14:paraId="12223B2C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владеть устной и письменной речью</w:t>
            </w:r>
          </w:p>
        </w:tc>
      </w:tr>
      <w:tr w:rsidR="00673854" w:rsidRPr="0081033F" w14:paraId="18AF2B43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</w:tcPr>
          <w:p w14:paraId="55BD9205" w14:textId="77777777" w:rsidR="00673854" w:rsidRPr="0081033F" w:rsidRDefault="00673854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65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/5</w:t>
            </w:r>
          </w:p>
        </w:tc>
        <w:tc>
          <w:tcPr>
            <w:tcW w:w="0" w:type="auto"/>
          </w:tcPr>
          <w:p w14:paraId="6497B915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  <w:vAlign w:val="center"/>
          </w:tcPr>
          <w:p w14:paraId="2BA450B8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59B96082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6dУслуги населению, профессии</w:t>
            </w:r>
          </w:p>
          <w:p w14:paraId="37B847E0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3AA1E63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образования косвенной речи, идиомы со словами, обозначающими виды транспорта</w:t>
            </w:r>
          </w:p>
          <w:p w14:paraId="205C96C8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лексику по теме, правильно использовать примеры употребления косвенной речи в предложениях</w:t>
            </w:r>
          </w:p>
          <w:p w14:paraId="1B112FD4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7D64A231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мотивации изучения иностранных языков и стремление к самосовершенствованию в образовательной области «Иностранный язык»</w:t>
            </w:r>
          </w:p>
        </w:tc>
      </w:tr>
      <w:tr w:rsidR="00673854" w:rsidRPr="0081033F" w14:paraId="0C5C422D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</w:tcPr>
          <w:p w14:paraId="131B6DC1" w14:textId="77777777" w:rsidR="00673854" w:rsidRPr="0081033F" w:rsidRDefault="00673854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66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/6</w:t>
            </w:r>
          </w:p>
        </w:tc>
        <w:tc>
          <w:tcPr>
            <w:tcW w:w="0" w:type="auto"/>
          </w:tcPr>
          <w:p w14:paraId="1E4E325F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38EF3543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4BDB2182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6е Описание места.</w:t>
            </w:r>
          </w:p>
          <w:p w14:paraId="30A14DB9" w14:textId="77777777" w:rsidR="00673854" w:rsidRPr="00012926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Align w:val="center"/>
          </w:tcPr>
          <w:p w14:paraId="372F6F59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образования косвенной речи, идиомы со словами, обозначающими виды транспорта</w:t>
            </w:r>
          </w:p>
          <w:p w14:paraId="31CF8B90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лексику по теме, правильно использовать примеры употребления косвенной речи в предложениях, составлять письменные сообщения по теме</w:t>
            </w:r>
          </w:p>
          <w:p w14:paraId="0229F22D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Самостоятельное решение новых учебных и познавательных задач осуществлять сравнение,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сериацию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</w:t>
            </w:r>
          </w:p>
          <w:p w14:paraId="1E3C5A2D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673854" w:rsidRPr="0081033F" w14:paraId="2E3F5DD7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</w:tcPr>
          <w:p w14:paraId="4A6369F3" w14:textId="77777777" w:rsidR="00673854" w:rsidRPr="0081033F" w:rsidRDefault="00673854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67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/7</w:t>
            </w:r>
          </w:p>
        </w:tc>
        <w:tc>
          <w:tcPr>
            <w:tcW w:w="0" w:type="auto"/>
          </w:tcPr>
          <w:p w14:paraId="62E4728E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710BA546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66D059A6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6f Словообразование</w:t>
            </w:r>
          </w:p>
          <w:p w14:paraId="620C32CF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существительных с абстракт. знач.</w:t>
            </w:r>
          </w:p>
          <w:p w14:paraId="0906128F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902A5E1" w14:textId="77777777" w:rsidR="00673854" w:rsidRPr="00012926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Align w:val="center"/>
          </w:tcPr>
          <w:p w14:paraId="05A28FD8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образования косвенной речи, словообразование</w:t>
            </w:r>
          </w:p>
          <w:p w14:paraId="4875028C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лексику по теме, правильно использовать примеры употребления косвенной речи в предложениях, предлоги</w:t>
            </w:r>
          </w:p>
          <w:p w14:paraId="4BEF8DB9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401CDC61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владеть устной и письменной речью</w:t>
            </w:r>
          </w:p>
        </w:tc>
      </w:tr>
      <w:tr w:rsidR="00673854" w:rsidRPr="0081033F" w14:paraId="56F750BE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</w:tcPr>
          <w:p w14:paraId="4FFFCA76" w14:textId="77777777" w:rsidR="00673854" w:rsidRPr="0081033F" w:rsidRDefault="00673854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68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/8</w:t>
            </w:r>
          </w:p>
        </w:tc>
        <w:tc>
          <w:tcPr>
            <w:tcW w:w="0" w:type="auto"/>
          </w:tcPr>
          <w:p w14:paraId="2306E40A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5A671EEF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411AA5B8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Добро </w:t>
            </w:r>
            <w:proofErr w:type="gram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Пожаловать</w:t>
            </w:r>
            <w:proofErr w:type="gram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в Австралию.</w:t>
            </w:r>
          </w:p>
          <w:p w14:paraId="36545717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C9DDFA0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F98E7E6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образования косвенной речи</w:t>
            </w:r>
          </w:p>
          <w:p w14:paraId="1805362D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Уметь: употреблять в речи лексику по теме, правильно использовать примеры употребления косвенной речи в предложениях, уметь читать и понимать на слух тексты по теме</w:t>
            </w:r>
          </w:p>
          <w:p w14:paraId="1AFC2B1A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570E3440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потребность в участии в общественной жизни ближайшего социального окружения, общественно полезной деятельности</w:t>
            </w:r>
          </w:p>
        </w:tc>
      </w:tr>
      <w:tr w:rsidR="00673854" w:rsidRPr="0081033F" w14:paraId="6389CE17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</w:tcPr>
          <w:p w14:paraId="68E16C87" w14:textId="77777777" w:rsidR="00673854" w:rsidRPr="0081033F" w:rsidRDefault="00673854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69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/9</w:t>
            </w:r>
          </w:p>
        </w:tc>
        <w:tc>
          <w:tcPr>
            <w:tcW w:w="0" w:type="auto"/>
            <w:shd w:val="clear" w:color="auto" w:fill="auto"/>
          </w:tcPr>
          <w:p w14:paraId="2B0D5947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A26B14A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796C3C12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Московский Кремль</w:t>
            </w:r>
          </w:p>
          <w:p w14:paraId="484976B9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55C7E88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86F13C2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8559F9E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образования косвенной речи</w:t>
            </w:r>
          </w:p>
          <w:p w14:paraId="77D93554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лексику по теме, правильно использовать примеры употребления косвенной речи в предложениях, уметь читать и понимать на слух тексты по теме</w:t>
            </w:r>
          </w:p>
          <w:p w14:paraId="62DFDBEA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41047859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сериацию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</w:t>
            </w:r>
          </w:p>
        </w:tc>
      </w:tr>
      <w:tr w:rsidR="00673854" w:rsidRPr="0081033F" w14:paraId="24D98B01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</w:tcPr>
          <w:p w14:paraId="38B42771" w14:textId="77777777" w:rsidR="00673854" w:rsidRPr="0081033F" w:rsidRDefault="00673854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70/10</w:t>
            </w:r>
          </w:p>
        </w:tc>
        <w:tc>
          <w:tcPr>
            <w:tcW w:w="0" w:type="auto"/>
            <w:shd w:val="clear" w:color="auto" w:fill="auto"/>
          </w:tcPr>
          <w:p w14:paraId="7259E0C8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D11447A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1A7CE4D9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Экологически безопасные виды транспорта</w:t>
            </w:r>
          </w:p>
          <w:p w14:paraId="44641B4B" w14:textId="77777777" w:rsidR="00673854" w:rsidRPr="00012926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14:paraId="4F77EA81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66C4409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образования косвенной речи</w:t>
            </w:r>
          </w:p>
          <w:p w14:paraId="427AD9B2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лексику по теме, правильно использовать примеры употребления косвенной речи в предложениях, уметь читать и понимать на слух тексты по теме</w:t>
            </w:r>
          </w:p>
          <w:p w14:paraId="7DFE65FD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239BA36E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673854" w:rsidRPr="0081033F" w14:paraId="5E2A84F5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</w:tcPr>
          <w:p w14:paraId="48B66940" w14:textId="77777777" w:rsidR="00673854" w:rsidRPr="0081033F" w:rsidRDefault="00673854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71/11</w:t>
            </w:r>
          </w:p>
        </w:tc>
        <w:tc>
          <w:tcPr>
            <w:tcW w:w="0" w:type="auto"/>
            <w:shd w:val="clear" w:color="auto" w:fill="auto"/>
          </w:tcPr>
          <w:p w14:paraId="18F08575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E3C9EBC" w14:textId="77777777" w:rsidR="00673854" w:rsidRPr="0081033F" w:rsidRDefault="00673854" w:rsidP="0081033F">
            <w:pPr>
              <w:widowControl w:val="0"/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6A28C34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6.</w:t>
            </w:r>
          </w:p>
          <w:p w14:paraId="34E99509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Проверь себя</w:t>
            </w:r>
          </w:p>
          <w:p w14:paraId="00075490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443C712" w14:textId="77777777" w:rsidR="00673854" w:rsidRPr="00012926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738BE35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грамматические формы образования косвенной речи</w:t>
            </w:r>
          </w:p>
          <w:p w14:paraId="46E5AF00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употреблять в речи лексику по теме, правильно использовать примеры употребления косвенной речи в предложениях, уметь писать письма личного характера по теме</w:t>
            </w:r>
          </w:p>
          <w:p w14:paraId="7477723B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25663C78" w14:textId="77777777" w:rsidR="00673854" w:rsidRPr="0081033F" w:rsidRDefault="00673854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мотивации изучения иностранных языков и стремление к самосовершенствованию в образовательной области «Иностранный язык»</w:t>
            </w:r>
          </w:p>
        </w:tc>
      </w:tr>
      <w:tr w:rsidR="002F259B" w:rsidRPr="0081033F" w14:paraId="2AC81193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gridSpan w:val="5"/>
            <w:shd w:val="clear" w:color="auto" w:fill="auto"/>
          </w:tcPr>
          <w:p w14:paraId="203BA224" w14:textId="77777777" w:rsidR="002F259B" w:rsidRPr="0081033F" w:rsidRDefault="00673854" w:rsidP="0081033F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7</w:t>
            </w: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Staying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Safe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– Проблемы личной безопасности.</w:t>
            </w:r>
            <w:r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D97D3B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(</w:t>
            </w:r>
            <w:r w:rsidR="00D97D3B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t>11</w:t>
            </w:r>
            <w:r w:rsidR="002F259B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ч)</w:t>
            </w:r>
          </w:p>
        </w:tc>
      </w:tr>
      <w:tr w:rsidR="007E1E4D" w:rsidRPr="0081033F" w14:paraId="3BD2C0E8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58570DB7" w14:textId="77777777" w:rsidR="007E1E4D" w:rsidRPr="0081033F" w:rsidRDefault="007E1E4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72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/1</w:t>
            </w:r>
          </w:p>
        </w:tc>
        <w:tc>
          <w:tcPr>
            <w:tcW w:w="0" w:type="auto"/>
          </w:tcPr>
          <w:p w14:paraId="1EB6131A" w14:textId="77777777" w:rsidR="007E1E4D" w:rsidRPr="0081033F" w:rsidRDefault="007E1E4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4A079C52" w14:textId="77777777" w:rsidR="007E1E4D" w:rsidRPr="0081033F" w:rsidRDefault="007E1E4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2104C165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7.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7BFDBB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05C1D810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788A8B37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760BC007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потребность в участии в общественной жизни ближайшего социального окружения, общественно полезной деятельности</w:t>
            </w:r>
          </w:p>
        </w:tc>
      </w:tr>
      <w:tr w:rsidR="007E1E4D" w:rsidRPr="0081033F" w14:paraId="31FAF1B9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</w:tcPr>
          <w:p w14:paraId="1F3F6192" w14:textId="77777777" w:rsidR="007E1E4D" w:rsidRPr="0081033F" w:rsidRDefault="007E1E4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lastRenderedPageBreak/>
              <w:t>73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/2</w:t>
            </w:r>
          </w:p>
        </w:tc>
        <w:tc>
          <w:tcPr>
            <w:tcW w:w="0" w:type="auto"/>
          </w:tcPr>
          <w:p w14:paraId="5D8ED6FC" w14:textId="77777777" w:rsidR="007E1E4D" w:rsidRPr="0081033F" w:rsidRDefault="007E1E4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4BDA5D2F" w14:textId="77777777" w:rsidR="007E1E4D" w:rsidRPr="0081033F" w:rsidRDefault="007E1E4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1335B389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7а </w:t>
            </w: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Эмоциональные состояния, страхи и фобии</w:t>
            </w:r>
          </w:p>
          <w:p w14:paraId="0E3551FC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E96E167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D51F060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B7F8969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модальные глаголы, знать их различные грамматические формы</w:t>
            </w:r>
          </w:p>
          <w:p w14:paraId="66C768C5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использовать в речи модальные глаголы</w:t>
            </w:r>
          </w:p>
          <w:p w14:paraId="0B0B2F80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472A047C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7E1E4D" w:rsidRPr="0081033F" w14:paraId="702C15B9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03181689" w14:textId="77777777" w:rsidR="007E1E4D" w:rsidRPr="0081033F" w:rsidRDefault="007E1E4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74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/3 </w:t>
            </w:r>
          </w:p>
        </w:tc>
        <w:tc>
          <w:tcPr>
            <w:tcW w:w="0" w:type="auto"/>
          </w:tcPr>
          <w:p w14:paraId="4E252E74" w14:textId="77777777" w:rsidR="007E1E4D" w:rsidRPr="0081033F" w:rsidRDefault="007E1E4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03740A30" w14:textId="77777777" w:rsidR="007E1E4D" w:rsidRPr="0081033F" w:rsidRDefault="007E1E4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15B78917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7bСлужбы экстренной помощи. Контроль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аудирования</w:t>
            </w:r>
            <w:proofErr w:type="spellEnd"/>
          </w:p>
          <w:p w14:paraId="3D12ECEE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A183B6F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EACC40D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E9FF70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0FF947ED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69491993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планирование альтернативных путей достижения целей, осознанный выбор наиболее эффективных способов решения учебных и познавательных задач</w:t>
            </w:r>
          </w:p>
          <w:p w14:paraId="34670B5F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владеть устной и письменной речью</w:t>
            </w:r>
          </w:p>
        </w:tc>
      </w:tr>
      <w:tr w:rsidR="007E1E4D" w:rsidRPr="0081033F" w14:paraId="5126E42E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664A4EB8" w14:textId="77777777" w:rsidR="007E1E4D" w:rsidRPr="0081033F" w:rsidRDefault="007E1E4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75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/4</w:t>
            </w:r>
          </w:p>
        </w:tc>
        <w:tc>
          <w:tcPr>
            <w:tcW w:w="0" w:type="auto"/>
          </w:tcPr>
          <w:p w14:paraId="4BBAD411" w14:textId="77777777" w:rsidR="007E1E4D" w:rsidRPr="0081033F" w:rsidRDefault="007E1E4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5966673E" w14:textId="77777777" w:rsidR="007E1E4D" w:rsidRPr="0081033F" w:rsidRDefault="007E1E4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489391E9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7cПридаточные предложения условия</w:t>
            </w:r>
          </w:p>
          <w:p w14:paraId="6051700F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F44D62D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D9574F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модальные глаголы, знать их различные грамматические формы</w:t>
            </w:r>
          </w:p>
          <w:p w14:paraId="72F75F2B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использовать в речи модальные глаголы</w:t>
            </w:r>
          </w:p>
          <w:p w14:paraId="170ADD00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16CCFD87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уважение к ценностям семьи, любовь к природе, признание ценности здоровья, своего и других людей, оптимизм в восприятии мира</w:t>
            </w:r>
          </w:p>
        </w:tc>
      </w:tr>
      <w:tr w:rsidR="007E1E4D" w:rsidRPr="0081033F" w14:paraId="5603C7DE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5C0CA521" w14:textId="77777777" w:rsidR="007E1E4D" w:rsidRPr="0081033F" w:rsidRDefault="007E1E4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76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/5</w:t>
            </w:r>
          </w:p>
        </w:tc>
        <w:tc>
          <w:tcPr>
            <w:tcW w:w="0" w:type="auto"/>
          </w:tcPr>
          <w:p w14:paraId="6C27DCD2" w14:textId="77777777" w:rsidR="007E1E4D" w:rsidRPr="0081033F" w:rsidRDefault="007E1E4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504F4B77" w14:textId="77777777" w:rsidR="007E1E4D" w:rsidRPr="0081033F" w:rsidRDefault="007E1E4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0D0EF2B8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 7d.Привычки, питание и здоровье. Контроль устной речи.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823232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модальные глаголы, знать их различные грамматические формы</w:t>
            </w:r>
          </w:p>
          <w:p w14:paraId="4ACC683A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использовать в речи модальные глаголы</w:t>
            </w:r>
          </w:p>
          <w:p w14:paraId="1EC75E87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Осознанный выбор наиболее эффективных способов решения учебных и познавательных задач</w:t>
            </w:r>
          </w:p>
          <w:p w14:paraId="61821245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сериацию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</w:t>
            </w:r>
          </w:p>
        </w:tc>
      </w:tr>
      <w:tr w:rsidR="007E1E4D" w:rsidRPr="0081033F" w14:paraId="7E6B8633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6A177194" w14:textId="77777777" w:rsidR="007E1E4D" w:rsidRPr="0081033F" w:rsidRDefault="007E1E4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77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/6</w:t>
            </w:r>
          </w:p>
        </w:tc>
        <w:tc>
          <w:tcPr>
            <w:tcW w:w="0" w:type="auto"/>
          </w:tcPr>
          <w:p w14:paraId="206D241E" w14:textId="77777777" w:rsidR="007E1E4D" w:rsidRPr="0081033F" w:rsidRDefault="007E1E4D" w:rsidP="0081033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160F5536" w14:textId="77777777" w:rsidR="007E1E4D" w:rsidRPr="0081033F" w:rsidRDefault="007E1E4D" w:rsidP="0081033F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6544C8F0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7е Эссе. За и против.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DD949A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модальные глаголы, знать их различные грамматические формы</w:t>
            </w:r>
          </w:p>
          <w:p w14:paraId="419AA3A0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использовать в речи модальные глаголы</w:t>
            </w:r>
          </w:p>
          <w:p w14:paraId="6483F622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35865B5B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уважение к ценностям семьи, любовь к природе, признание ценности здоровья, своего и других людей, оптимизм в восприятии мира</w:t>
            </w:r>
          </w:p>
        </w:tc>
      </w:tr>
      <w:tr w:rsidR="007E1E4D" w:rsidRPr="0081033F" w14:paraId="7E72DB71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  <w:hideMark/>
          </w:tcPr>
          <w:p w14:paraId="7E08520D" w14:textId="77777777" w:rsidR="007E1E4D" w:rsidRPr="0081033F" w:rsidRDefault="007E1E4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78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/7</w:t>
            </w:r>
          </w:p>
        </w:tc>
        <w:tc>
          <w:tcPr>
            <w:tcW w:w="0" w:type="auto"/>
            <w:shd w:val="clear" w:color="auto" w:fill="auto"/>
          </w:tcPr>
          <w:p w14:paraId="2040C2EC" w14:textId="77777777" w:rsidR="007E1E4D" w:rsidRPr="0081033F" w:rsidRDefault="007E1E4D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6F82977F" w14:textId="77777777" w:rsidR="007E1E4D" w:rsidRPr="0081033F" w:rsidRDefault="007E1E4D" w:rsidP="0081033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7FFAD313" w14:textId="77777777" w:rsidR="007E1E4D" w:rsidRPr="0081033F" w:rsidRDefault="007E1E4D" w:rsidP="0081033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4808E7D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7f Словообразование глаголов,</w:t>
            </w:r>
          </w:p>
          <w:p w14:paraId="62E744B9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существительных и прилагательных.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445BF3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модальные глаголы, знать их различные грамматические формы</w:t>
            </w:r>
          </w:p>
          <w:p w14:paraId="228864F4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использовать в речи модальные глаголы, писать письма личного характера по теме</w:t>
            </w:r>
          </w:p>
          <w:p w14:paraId="659598CA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37136768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владеть устной и письменной речью</w:t>
            </w:r>
          </w:p>
        </w:tc>
      </w:tr>
      <w:tr w:rsidR="007E1E4D" w:rsidRPr="0081033F" w14:paraId="5E620E21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  <w:hideMark/>
          </w:tcPr>
          <w:p w14:paraId="17597604" w14:textId="77777777" w:rsidR="007E1E4D" w:rsidRPr="0081033F" w:rsidRDefault="007E1E4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lastRenderedPageBreak/>
              <w:t>79/8</w:t>
            </w:r>
          </w:p>
        </w:tc>
        <w:tc>
          <w:tcPr>
            <w:tcW w:w="0" w:type="auto"/>
            <w:shd w:val="clear" w:color="auto" w:fill="auto"/>
          </w:tcPr>
          <w:p w14:paraId="5E112396" w14:textId="77777777" w:rsidR="007E1E4D" w:rsidRPr="0081033F" w:rsidRDefault="007E1E4D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28F0ACE" w14:textId="77777777" w:rsidR="007E1E4D" w:rsidRPr="0081033F" w:rsidRDefault="007E1E4D" w:rsidP="0081033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49E6E75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Опасные животные США</w:t>
            </w:r>
          </w:p>
          <w:p w14:paraId="5D004E60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FCBAAD7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365DE82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160A5A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модальные глаголы, знать их различные грамматические формы</w:t>
            </w:r>
          </w:p>
          <w:p w14:paraId="3697F28A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использовать в речи модальные глаголы, писать письма личного характера по теме</w:t>
            </w:r>
          </w:p>
          <w:p w14:paraId="7E407BC9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планирование альтернативных путей достижения целей, осознанный выбор наиболее эффективных способов решения учебных и познавательных задач</w:t>
            </w:r>
          </w:p>
          <w:p w14:paraId="0AD9BE31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7E1E4D" w:rsidRPr="0081033F" w14:paraId="68B98EBB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  <w:hideMark/>
          </w:tcPr>
          <w:p w14:paraId="72C4E7E5" w14:textId="77777777" w:rsidR="007E1E4D" w:rsidRPr="0081033F" w:rsidRDefault="007E1E4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80/9</w:t>
            </w:r>
          </w:p>
        </w:tc>
        <w:tc>
          <w:tcPr>
            <w:tcW w:w="0" w:type="auto"/>
            <w:shd w:val="clear" w:color="auto" w:fill="auto"/>
          </w:tcPr>
          <w:p w14:paraId="07012937" w14:textId="77777777" w:rsidR="007E1E4D" w:rsidRPr="0081033F" w:rsidRDefault="007E1E4D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5296E18B" w14:textId="77777777" w:rsidR="007E1E4D" w:rsidRPr="0081033F" w:rsidRDefault="007E1E4D" w:rsidP="0081033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157850A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Решение проблем: телефон доверия. Контроль навыков чтения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97878F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модальные глаголы, знать их различные грамматические формы</w:t>
            </w:r>
          </w:p>
          <w:p w14:paraId="713831E5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использовать в речи модальные глаголы,</w:t>
            </w:r>
          </w:p>
          <w:p w14:paraId="13DF0555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читать и понимать на слух тексты по теме</w:t>
            </w:r>
          </w:p>
          <w:p w14:paraId="6DDC55BC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38D1EE8E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мотивации изучения иностранных языков и стремление к самосовершенствованию в образовательной области «Иностранный язык»</w:t>
            </w:r>
          </w:p>
        </w:tc>
      </w:tr>
      <w:tr w:rsidR="007E1E4D" w:rsidRPr="0081033F" w14:paraId="0BF288D6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  <w:hideMark/>
          </w:tcPr>
          <w:p w14:paraId="31A59146" w14:textId="77777777" w:rsidR="007E1E4D" w:rsidRPr="0081033F" w:rsidRDefault="007E1E4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81/10</w:t>
            </w:r>
          </w:p>
        </w:tc>
        <w:tc>
          <w:tcPr>
            <w:tcW w:w="0" w:type="auto"/>
            <w:shd w:val="clear" w:color="auto" w:fill="auto"/>
          </w:tcPr>
          <w:p w14:paraId="37C2EF24" w14:textId="77777777" w:rsidR="007E1E4D" w:rsidRPr="0081033F" w:rsidRDefault="007E1E4D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4C5D0135" w14:textId="77777777" w:rsidR="007E1E4D" w:rsidRPr="0081033F" w:rsidRDefault="007E1E4D" w:rsidP="0081033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70432E2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 основах личной безопасности и самообороны.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20DFC4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модальные глаголы, знать их различные грамматические формы</w:t>
            </w:r>
          </w:p>
          <w:p w14:paraId="73354FF8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использовать в речи модальные глаголы,</w:t>
            </w:r>
          </w:p>
          <w:p w14:paraId="5F49E144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читать и понимать на слух тексты по теме</w:t>
            </w:r>
          </w:p>
          <w:p w14:paraId="3053D76E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1B7C55C1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потребность в участии в общественной жизни ближайшего социального окружения, общественно полезной деятельности</w:t>
            </w:r>
          </w:p>
        </w:tc>
      </w:tr>
      <w:tr w:rsidR="007E1E4D" w:rsidRPr="0081033F" w14:paraId="56FCEB99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  <w:hideMark/>
          </w:tcPr>
          <w:p w14:paraId="7278244C" w14:textId="77777777" w:rsidR="007E1E4D" w:rsidRPr="0081033F" w:rsidRDefault="007E1E4D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82/11</w:t>
            </w:r>
          </w:p>
        </w:tc>
        <w:tc>
          <w:tcPr>
            <w:tcW w:w="0" w:type="auto"/>
            <w:shd w:val="clear" w:color="auto" w:fill="auto"/>
          </w:tcPr>
          <w:p w14:paraId="06157E69" w14:textId="77777777" w:rsidR="007E1E4D" w:rsidRPr="0081033F" w:rsidRDefault="007E1E4D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019F2CEF" w14:textId="77777777" w:rsidR="007E1E4D" w:rsidRPr="0081033F" w:rsidRDefault="007E1E4D" w:rsidP="0081033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28B756F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Модуль7.</w:t>
            </w:r>
          </w:p>
          <w:p w14:paraId="4B250E66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Проверь себя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A633A6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модальные глаголы, знать их различные грамматические формы</w:t>
            </w:r>
          </w:p>
          <w:p w14:paraId="6E1843EA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использовать в речи модальные глаголы,</w:t>
            </w:r>
          </w:p>
          <w:p w14:paraId="33F25554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читать и понимать на слух тексты по теме</w:t>
            </w:r>
          </w:p>
          <w:p w14:paraId="72C051F4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воображения при моделировании ситуации общения</w:t>
            </w:r>
          </w:p>
          <w:p w14:paraId="5714E0B2" w14:textId="77777777" w:rsidR="007E1E4D" w:rsidRPr="0081033F" w:rsidRDefault="007E1E4D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уважение к ценностям семьи, любовь к природе, признание ценности здоровья, своего и других людей, оптимизм в восприятии мира</w:t>
            </w:r>
          </w:p>
        </w:tc>
      </w:tr>
      <w:tr w:rsidR="002F259B" w:rsidRPr="0081033F" w14:paraId="2285E5BA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gridSpan w:val="5"/>
            <w:shd w:val="clear" w:color="auto" w:fill="auto"/>
          </w:tcPr>
          <w:p w14:paraId="3FE72BBE" w14:textId="77777777" w:rsidR="002F259B" w:rsidRPr="0081033F" w:rsidRDefault="007E1E4D" w:rsidP="002D61EB">
            <w:pPr>
              <w:suppressAutoHyphens/>
              <w:snapToGrid w:val="0"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en-US" w:eastAsia="hi-IN" w:bidi="hi-IN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8.</w:t>
            </w: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Challenges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– Трудности.</w:t>
            </w:r>
            <w:r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 </w:t>
            </w:r>
            <w:r w:rsidR="002D61EB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 xml:space="preserve">( </w:t>
            </w:r>
            <w:r w:rsidR="002D61EB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tt-RU" w:eastAsia="hi-IN" w:bidi="hi-IN"/>
              </w:rPr>
              <w:t>23</w:t>
            </w:r>
            <w:r w:rsidR="002F259B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ч</w:t>
            </w:r>
            <w:r w:rsidR="002F259B" w:rsidRPr="0081033F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val="en-US" w:eastAsia="hi-IN" w:bidi="hi-IN"/>
              </w:rPr>
              <w:t>)</w:t>
            </w:r>
          </w:p>
        </w:tc>
      </w:tr>
      <w:tr w:rsidR="002731F2" w:rsidRPr="0081033F" w14:paraId="71E1F27C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hideMark/>
          </w:tcPr>
          <w:p w14:paraId="05CAD1E9" w14:textId="77777777" w:rsidR="002731F2" w:rsidRPr="0081033F" w:rsidRDefault="002731F2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83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/1</w:t>
            </w:r>
          </w:p>
        </w:tc>
        <w:tc>
          <w:tcPr>
            <w:tcW w:w="0" w:type="auto"/>
            <w:hideMark/>
          </w:tcPr>
          <w:p w14:paraId="50E39A1B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</w:tcPr>
          <w:p w14:paraId="469BDC11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64566558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hideMark/>
          </w:tcPr>
          <w:p w14:paraId="617AD3C2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Введение в модуль 8.</w:t>
            </w:r>
          </w:p>
        </w:tc>
        <w:tc>
          <w:tcPr>
            <w:tcW w:w="0" w:type="auto"/>
            <w:vAlign w:val="center"/>
            <w:hideMark/>
          </w:tcPr>
          <w:p w14:paraId="401A9DCE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5824C9FE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1665ED2B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5F484091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основ  социально-критического  мышления</w:t>
            </w:r>
          </w:p>
        </w:tc>
      </w:tr>
      <w:tr w:rsidR="002731F2" w:rsidRPr="0081033F" w14:paraId="536389FB" w14:textId="77777777" w:rsidTr="00E10793">
        <w:tblPrEx>
          <w:tblLook w:val="04A0" w:firstRow="1" w:lastRow="0" w:firstColumn="1" w:lastColumn="0" w:noHBand="0" w:noVBand="1"/>
        </w:tblPrEx>
        <w:trPr>
          <w:trHeight w:val="1738"/>
        </w:trPr>
        <w:tc>
          <w:tcPr>
            <w:tcW w:w="0" w:type="auto"/>
          </w:tcPr>
          <w:p w14:paraId="042069E6" w14:textId="77777777" w:rsidR="002731F2" w:rsidRPr="0081033F" w:rsidRDefault="002731F2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lastRenderedPageBreak/>
              <w:t>84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/2</w:t>
            </w:r>
          </w:p>
        </w:tc>
        <w:tc>
          <w:tcPr>
            <w:tcW w:w="0" w:type="auto"/>
          </w:tcPr>
          <w:p w14:paraId="6A8B50ED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</w:tcPr>
          <w:p w14:paraId="7DAC9306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609141D7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8 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Сила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духа,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самопреодоление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14:paraId="3F97CE44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DD0D587" w14:textId="77777777" w:rsidR="002731F2" w:rsidRPr="00E10793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Align w:val="center"/>
          </w:tcPr>
          <w:p w14:paraId="0F9C792F" w14:textId="77777777" w:rsidR="00E10793" w:rsidRPr="0081033F" w:rsidRDefault="00E10793" w:rsidP="00E10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00E1AB16" w14:textId="77777777" w:rsidR="00E10793" w:rsidRPr="0081033F" w:rsidRDefault="00E10793" w:rsidP="00E10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6C6D2882" w14:textId="77777777" w:rsidR="00E10793" w:rsidRPr="0081033F" w:rsidRDefault="00E10793" w:rsidP="00E10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32B7E1F0" w14:textId="77777777" w:rsidR="002731F2" w:rsidRPr="00E10793" w:rsidRDefault="00E10793" w:rsidP="00E10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владеть устной и письменной речью</w:t>
            </w:r>
          </w:p>
        </w:tc>
      </w:tr>
      <w:tr w:rsidR="002731F2" w:rsidRPr="0081033F" w14:paraId="5FAA5AC5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</w:tcPr>
          <w:p w14:paraId="2CB13B33" w14:textId="77777777" w:rsidR="002731F2" w:rsidRPr="0081033F" w:rsidRDefault="002731F2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85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/3</w:t>
            </w:r>
          </w:p>
        </w:tc>
        <w:tc>
          <w:tcPr>
            <w:tcW w:w="0" w:type="auto"/>
          </w:tcPr>
          <w:p w14:paraId="2638E547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6FC08EC9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4932A57D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3703789D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1B36EE76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8в Риски</w:t>
            </w:r>
          </w:p>
          <w:p w14:paraId="2566ED06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89FD5F2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6DF8BCB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модальные глаголы, знать их различные грамматические формы</w:t>
            </w:r>
          </w:p>
          <w:p w14:paraId="6902AD5B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использовать в речи модальные глаголы,</w:t>
            </w:r>
          </w:p>
          <w:p w14:paraId="26C16842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писать письма личного характера по теме</w:t>
            </w:r>
          </w:p>
          <w:p w14:paraId="64C96A8A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планирование альтернативных путей достижения целей, осознанный выбор наиболее эффективных способов решения учебных и познавательных задач</w:t>
            </w:r>
          </w:p>
          <w:p w14:paraId="1E0923AD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сериацию</w:t>
            </w:r>
            <w:proofErr w:type="spellEnd"/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</w:t>
            </w:r>
          </w:p>
        </w:tc>
      </w:tr>
      <w:tr w:rsidR="00E10793" w:rsidRPr="0081033F" w14:paraId="0DD90D12" w14:textId="77777777" w:rsidTr="00555461">
        <w:tblPrEx>
          <w:tblLook w:val="04A0" w:firstRow="1" w:lastRow="0" w:firstColumn="1" w:lastColumn="0" w:noHBand="0" w:noVBand="1"/>
        </w:tblPrEx>
        <w:trPr>
          <w:trHeight w:val="130"/>
        </w:trPr>
        <w:tc>
          <w:tcPr>
            <w:tcW w:w="0" w:type="auto"/>
          </w:tcPr>
          <w:p w14:paraId="256916E1" w14:textId="77777777" w:rsidR="00E10793" w:rsidRPr="0081033F" w:rsidRDefault="00E10793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86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/4</w:t>
            </w:r>
          </w:p>
        </w:tc>
        <w:tc>
          <w:tcPr>
            <w:tcW w:w="0" w:type="auto"/>
          </w:tcPr>
          <w:p w14:paraId="4B9F6B03" w14:textId="77777777" w:rsidR="00E10793" w:rsidRPr="0081033F" w:rsidRDefault="00E10793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</w:tcPr>
          <w:p w14:paraId="75F9C68A" w14:textId="651273CC" w:rsidR="00E10793" w:rsidRPr="0081033F" w:rsidRDefault="00E10793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1B68E232" w14:textId="338C1B6B" w:rsidR="00E10793" w:rsidRPr="0081033F" w:rsidRDefault="00E10793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8с Прямая и косвенная речь.</w:t>
            </w:r>
          </w:p>
        </w:tc>
        <w:tc>
          <w:tcPr>
            <w:tcW w:w="0" w:type="auto"/>
            <w:vMerge w:val="restart"/>
            <w:vAlign w:val="center"/>
          </w:tcPr>
          <w:p w14:paraId="21BA67F7" w14:textId="77777777" w:rsidR="00E10793" w:rsidRPr="0081033F" w:rsidRDefault="00E10793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0733335E" w14:textId="77777777" w:rsidR="00E10793" w:rsidRPr="0081033F" w:rsidRDefault="00E10793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52465F4F" w14:textId="77777777" w:rsidR="00E10793" w:rsidRPr="0081033F" w:rsidRDefault="00E10793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Осознанный выбор наиболее эффективных способов решения учебных и познавательных задач</w:t>
            </w:r>
          </w:p>
          <w:p w14:paraId="70C34272" w14:textId="77777777" w:rsidR="00E10793" w:rsidRPr="0081033F" w:rsidRDefault="00E10793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потребность в участии в общественной жизни ближайшего социального окружения, общественно полезной деятельности</w:t>
            </w:r>
          </w:p>
        </w:tc>
      </w:tr>
      <w:tr w:rsidR="00E10793" w:rsidRPr="0081033F" w14:paraId="57766C25" w14:textId="77777777" w:rsidTr="00E10793">
        <w:tblPrEx>
          <w:tblLook w:val="04A0" w:firstRow="1" w:lastRow="0" w:firstColumn="1" w:lastColumn="0" w:noHBand="0" w:noVBand="1"/>
        </w:tblPrEx>
        <w:trPr>
          <w:trHeight w:val="409"/>
        </w:trPr>
        <w:tc>
          <w:tcPr>
            <w:tcW w:w="0" w:type="auto"/>
          </w:tcPr>
          <w:p w14:paraId="5AD7368A" w14:textId="77777777" w:rsidR="00E10793" w:rsidRPr="0081033F" w:rsidRDefault="00E10793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87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/5</w:t>
            </w:r>
          </w:p>
        </w:tc>
        <w:tc>
          <w:tcPr>
            <w:tcW w:w="0" w:type="auto"/>
          </w:tcPr>
          <w:p w14:paraId="0D544585" w14:textId="77777777" w:rsidR="00E10793" w:rsidRPr="0081033F" w:rsidRDefault="00E10793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0" w:type="auto"/>
          </w:tcPr>
          <w:p w14:paraId="74FBBCAE" w14:textId="77777777" w:rsidR="00E10793" w:rsidRPr="00E10793" w:rsidRDefault="00E10793" w:rsidP="00E10793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0" w:type="auto"/>
          </w:tcPr>
          <w:p w14:paraId="78825658" w14:textId="77777777" w:rsidR="00E10793" w:rsidRPr="00E10793" w:rsidRDefault="00E10793" w:rsidP="00E10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8dПравила выживания, туризм.</w:t>
            </w:r>
          </w:p>
        </w:tc>
        <w:tc>
          <w:tcPr>
            <w:tcW w:w="0" w:type="auto"/>
            <w:vMerge/>
            <w:vAlign w:val="center"/>
          </w:tcPr>
          <w:p w14:paraId="3B3766FB" w14:textId="77777777" w:rsidR="00E10793" w:rsidRPr="0081033F" w:rsidRDefault="00E10793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10793" w:rsidRPr="0081033F" w14:paraId="4AFC02C1" w14:textId="77777777" w:rsidTr="00E10793">
        <w:tblPrEx>
          <w:tblLook w:val="04A0" w:firstRow="1" w:lastRow="0" w:firstColumn="1" w:lastColumn="0" w:noHBand="0" w:noVBand="1"/>
        </w:tblPrEx>
        <w:trPr>
          <w:trHeight w:val="305"/>
        </w:trPr>
        <w:tc>
          <w:tcPr>
            <w:tcW w:w="0" w:type="auto"/>
          </w:tcPr>
          <w:p w14:paraId="751FB3C9" w14:textId="77777777" w:rsidR="00E10793" w:rsidRPr="0081033F" w:rsidRDefault="00E10793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88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/6</w:t>
            </w:r>
          </w:p>
        </w:tc>
        <w:tc>
          <w:tcPr>
            <w:tcW w:w="0" w:type="auto"/>
          </w:tcPr>
          <w:p w14:paraId="5C4118E2" w14:textId="77777777" w:rsidR="00E10793" w:rsidRPr="0081033F" w:rsidRDefault="00E10793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48648179" w14:textId="77777777" w:rsidR="00E10793" w:rsidRPr="00E10793" w:rsidRDefault="00E10793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0" w:type="auto"/>
          </w:tcPr>
          <w:p w14:paraId="52C7E3F6" w14:textId="77777777" w:rsidR="00E10793" w:rsidRPr="00E10793" w:rsidRDefault="00E10793" w:rsidP="00E10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8е .</w:t>
            </w: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Заявление о приеме на работу.</w:t>
            </w:r>
          </w:p>
        </w:tc>
        <w:tc>
          <w:tcPr>
            <w:tcW w:w="0" w:type="auto"/>
            <w:vMerge/>
            <w:vAlign w:val="center"/>
          </w:tcPr>
          <w:p w14:paraId="59812883" w14:textId="77777777" w:rsidR="00E10793" w:rsidRPr="0081033F" w:rsidRDefault="00E10793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10793" w:rsidRPr="0081033F" w14:paraId="5DA3FCAC" w14:textId="77777777" w:rsidTr="00E10793">
        <w:tblPrEx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0" w:type="auto"/>
          </w:tcPr>
          <w:p w14:paraId="410285CC" w14:textId="77777777" w:rsidR="00E10793" w:rsidRPr="0081033F" w:rsidRDefault="00E10793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89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/7</w:t>
            </w:r>
          </w:p>
        </w:tc>
        <w:tc>
          <w:tcPr>
            <w:tcW w:w="0" w:type="auto"/>
          </w:tcPr>
          <w:p w14:paraId="18D3BB3A" w14:textId="77777777" w:rsidR="00E10793" w:rsidRPr="0081033F" w:rsidRDefault="00E10793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0DC26AED" w14:textId="77777777" w:rsidR="00E10793" w:rsidRPr="00E10793" w:rsidRDefault="00E10793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0" w:type="auto"/>
          </w:tcPr>
          <w:p w14:paraId="768CCB2E" w14:textId="77777777" w:rsidR="00E10793" w:rsidRPr="00E10793" w:rsidRDefault="00E10793" w:rsidP="00E107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8f Словообразование.</w:t>
            </w:r>
          </w:p>
        </w:tc>
        <w:tc>
          <w:tcPr>
            <w:tcW w:w="0" w:type="auto"/>
            <w:vMerge/>
            <w:vAlign w:val="center"/>
          </w:tcPr>
          <w:p w14:paraId="125B8FB0" w14:textId="77777777" w:rsidR="00E10793" w:rsidRPr="0081033F" w:rsidRDefault="00E10793" w:rsidP="00810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31F2" w:rsidRPr="0081033F" w14:paraId="0A7AABCF" w14:textId="77777777" w:rsidTr="00E10793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  <w:shd w:val="clear" w:color="auto" w:fill="auto"/>
          </w:tcPr>
          <w:p w14:paraId="772132FD" w14:textId="77777777" w:rsidR="002731F2" w:rsidRPr="0081033F" w:rsidRDefault="002731F2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90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/8</w:t>
            </w:r>
          </w:p>
        </w:tc>
        <w:tc>
          <w:tcPr>
            <w:tcW w:w="0" w:type="auto"/>
            <w:shd w:val="clear" w:color="auto" w:fill="auto"/>
          </w:tcPr>
          <w:p w14:paraId="4FAE1250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64017162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en-US" w:eastAsia="hi-IN" w:bidi="hi-IN"/>
              </w:rPr>
            </w:pPr>
          </w:p>
          <w:p w14:paraId="2667B324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  <w:shd w:val="clear" w:color="auto" w:fill="auto"/>
          </w:tcPr>
          <w:p w14:paraId="73502D30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Хелен </w:t>
            </w:r>
            <w:proofErr w:type="spellStart"/>
            <w:r w:rsidRPr="0081033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Келлер</w:t>
            </w:r>
            <w:proofErr w:type="spellEnd"/>
          </w:p>
          <w:p w14:paraId="65E284B8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E0A7178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1AFCE47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лексику по теме, условные придаточные предложения</w:t>
            </w:r>
          </w:p>
          <w:p w14:paraId="408950C9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правильно образовывать условные придаточные предложения, употреблять лексику по теме в различных ситуациях общения,</w:t>
            </w:r>
          </w:p>
          <w:p w14:paraId="6EED046F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составлять письма личного характера по теме</w:t>
            </w:r>
          </w:p>
          <w:p w14:paraId="15D0193A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6B648622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мотивации изучения иностранных языков и стремление к самосовершенствованию в образовательной области «Иностранный язык»</w:t>
            </w:r>
          </w:p>
        </w:tc>
      </w:tr>
      <w:tr w:rsidR="002731F2" w:rsidRPr="0081033F" w14:paraId="2D1CBE42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</w:tcPr>
          <w:p w14:paraId="1F1DD594" w14:textId="77777777" w:rsidR="002731F2" w:rsidRPr="0081033F" w:rsidRDefault="002731F2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91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/9</w:t>
            </w:r>
          </w:p>
        </w:tc>
        <w:tc>
          <w:tcPr>
            <w:tcW w:w="0" w:type="auto"/>
          </w:tcPr>
          <w:p w14:paraId="56975D24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07DD07C5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14:paraId="457FD44D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54006F9A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Вдохновляющая людей Ирина Слуцкая.</w:t>
            </w:r>
          </w:p>
          <w:p w14:paraId="2FC65AC9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795A3D0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2BA57BF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1C53DE2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6E3FEEA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63B71B91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02A96B3D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Осознанный выбор наиболее эффективных способов решения учебных и познавательных задач</w:t>
            </w:r>
          </w:p>
          <w:p w14:paraId="3883A34E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владеть устной и письменной речью</w:t>
            </w:r>
          </w:p>
        </w:tc>
      </w:tr>
      <w:tr w:rsidR="002731F2" w:rsidRPr="0081033F" w14:paraId="3A696D9A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</w:tcPr>
          <w:p w14:paraId="42BBA911" w14:textId="77777777" w:rsidR="002731F2" w:rsidRPr="0081033F" w:rsidRDefault="002731F2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lastRenderedPageBreak/>
              <w:t>92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/10</w:t>
            </w:r>
          </w:p>
        </w:tc>
        <w:tc>
          <w:tcPr>
            <w:tcW w:w="0" w:type="auto"/>
          </w:tcPr>
          <w:p w14:paraId="3451C8C5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408FEE01" w14:textId="77777777" w:rsidR="002731F2" w:rsidRPr="0081033F" w:rsidRDefault="002731F2" w:rsidP="0081033F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6CAA7E4B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Вызов Антарктиды.</w:t>
            </w:r>
          </w:p>
          <w:p w14:paraId="63BBEC98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B706C0B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2EDC041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5F56AC8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430E6D72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1B8992BF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Самостоятельное решение новых учебных и познавательных задач</w:t>
            </w:r>
          </w:p>
          <w:p w14:paraId="07CF652F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уважение к ценностям семьи, любовь к природе, признание ценности здоровья, своего и других людей, оптимизм в восприятии мира</w:t>
            </w:r>
          </w:p>
        </w:tc>
      </w:tr>
      <w:tr w:rsidR="002731F2" w:rsidRPr="0081033F" w14:paraId="7F582F48" w14:textId="77777777" w:rsidTr="0081033F">
        <w:tblPrEx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0" w:type="auto"/>
          </w:tcPr>
          <w:p w14:paraId="799E8941" w14:textId="77777777" w:rsidR="002731F2" w:rsidRPr="0081033F" w:rsidRDefault="002731F2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93</w:t>
            </w: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/11</w:t>
            </w:r>
          </w:p>
        </w:tc>
        <w:tc>
          <w:tcPr>
            <w:tcW w:w="0" w:type="auto"/>
          </w:tcPr>
          <w:p w14:paraId="52047A6C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10D96C29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00171C18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Модуль 8.</w:t>
            </w:r>
          </w:p>
          <w:p w14:paraId="119D64DE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Проверь себя</w:t>
            </w:r>
          </w:p>
          <w:p w14:paraId="5E334934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08C2BFE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C80B0AD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0006AB01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Знать: весь пройденный лексический и грамматический материал</w:t>
            </w:r>
          </w:p>
          <w:p w14:paraId="1ADAE3C9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Уметь: применять данный материал на практике</w:t>
            </w:r>
          </w:p>
          <w:p w14:paraId="5A61661E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Осознанный выбор наиболее эффективных способов решения учебных и познавательных задач</w:t>
            </w:r>
          </w:p>
          <w:p w14:paraId="65977B0B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потребность в участии в общественной жизни ближайшего социального окружения, общественно полезной деятельности</w:t>
            </w:r>
          </w:p>
        </w:tc>
      </w:tr>
      <w:tr w:rsidR="002731F2" w:rsidRPr="0081033F" w14:paraId="592BC7A6" w14:textId="77777777" w:rsidTr="0081033F">
        <w:tblPrEx>
          <w:tblLook w:val="04A0" w:firstRow="1" w:lastRow="0" w:firstColumn="1" w:lastColumn="0" w:noHBand="0" w:noVBand="1"/>
        </w:tblPrEx>
        <w:trPr>
          <w:trHeight w:val="20"/>
        </w:trPr>
        <w:tc>
          <w:tcPr>
            <w:tcW w:w="0" w:type="auto"/>
          </w:tcPr>
          <w:p w14:paraId="751AD8A3" w14:textId="77777777" w:rsidR="002731F2" w:rsidRPr="0081033F" w:rsidRDefault="002731F2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94-95/12-13</w:t>
            </w:r>
          </w:p>
        </w:tc>
        <w:tc>
          <w:tcPr>
            <w:tcW w:w="0" w:type="auto"/>
          </w:tcPr>
          <w:p w14:paraId="21F5CC3E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6DA93712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0FB2917F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Итоговая к/р</w:t>
            </w:r>
          </w:p>
          <w:p w14:paraId="5084749A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14:paraId="047A0C05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2731F2" w:rsidRPr="0081033F" w14:paraId="6885F704" w14:textId="77777777" w:rsidTr="0081033F">
        <w:tblPrEx>
          <w:tblLook w:val="04A0" w:firstRow="1" w:lastRow="0" w:firstColumn="1" w:lastColumn="0" w:noHBand="0" w:noVBand="1"/>
        </w:tblPrEx>
        <w:trPr>
          <w:trHeight w:val="20"/>
        </w:trPr>
        <w:tc>
          <w:tcPr>
            <w:tcW w:w="0" w:type="auto"/>
          </w:tcPr>
          <w:p w14:paraId="7F970F1B" w14:textId="77777777" w:rsidR="002731F2" w:rsidRPr="0081033F" w:rsidRDefault="002731F2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96-97/14-15</w:t>
            </w:r>
          </w:p>
        </w:tc>
        <w:tc>
          <w:tcPr>
            <w:tcW w:w="0" w:type="auto"/>
          </w:tcPr>
          <w:p w14:paraId="612B7CE9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5C63EB75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004CC82A" w14:textId="77777777" w:rsidR="002731F2" w:rsidRPr="0081033F" w:rsidRDefault="002731F2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3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Мои планы на будущее</w:t>
            </w:r>
          </w:p>
        </w:tc>
        <w:tc>
          <w:tcPr>
            <w:tcW w:w="0" w:type="auto"/>
            <w:vMerge/>
          </w:tcPr>
          <w:p w14:paraId="1CA7B2E0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2731F2" w:rsidRPr="0081033F" w14:paraId="3D5B1AD0" w14:textId="77777777" w:rsidTr="0081033F">
        <w:tblPrEx>
          <w:tblLook w:val="04A0" w:firstRow="1" w:lastRow="0" w:firstColumn="1" w:lastColumn="0" w:noHBand="0" w:noVBand="1"/>
        </w:tblPrEx>
        <w:trPr>
          <w:trHeight w:val="20"/>
        </w:trPr>
        <w:tc>
          <w:tcPr>
            <w:tcW w:w="0" w:type="auto"/>
          </w:tcPr>
          <w:p w14:paraId="76625327" w14:textId="77777777" w:rsidR="002731F2" w:rsidRPr="0081033F" w:rsidRDefault="002731F2" w:rsidP="0081033F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</w:pPr>
            <w:r w:rsidRPr="0081033F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98-105/16-2</w:t>
            </w:r>
            <w:r w:rsidR="002D61E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val="tt-RU" w:eastAsia="hi-IN" w:bidi="hi-IN"/>
              </w:rPr>
              <w:t>3</w:t>
            </w:r>
          </w:p>
        </w:tc>
        <w:tc>
          <w:tcPr>
            <w:tcW w:w="0" w:type="auto"/>
          </w:tcPr>
          <w:p w14:paraId="351D054A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3560C71E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0" w:type="auto"/>
          </w:tcPr>
          <w:p w14:paraId="5CC39E91" w14:textId="77777777" w:rsidR="002731F2" w:rsidRPr="00E10793" w:rsidRDefault="00E10793" w:rsidP="000129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0" w:type="auto"/>
            <w:vMerge/>
          </w:tcPr>
          <w:p w14:paraId="57A70441" w14:textId="77777777" w:rsidR="002731F2" w:rsidRPr="0081033F" w:rsidRDefault="002731F2" w:rsidP="0081033F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</w:tbl>
    <w:p w14:paraId="1D17DFDA" w14:textId="77777777" w:rsidR="00555461" w:rsidRDefault="00555461" w:rsidP="00555461">
      <w:pPr>
        <w:autoSpaceDE w:val="0"/>
        <w:autoSpaceDN w:val="0"/>
        <w:adjustRightInd w:val="0"/>
        <w:spacing w:after="0" w:line="240" w:lineRule="auto"/>
        <w:ind w:right="34"/>
        <w:jc w:val="center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highlight w:val="white"/>
        </w:rPr>
      </w:pPr>
    </w:p>
    <w:p w14:paraId="6B20784C" w14:textId="5DB8FEE8" w:rsidR="007928F9" w:rsidRPr="006174E4" w:rsidRDefault="007928F9" w:rsidP="00555461">
      <w:pPr>
        <w:autoSpaceDE w:val="0"/>
        <w:autoSpaceDN w:val="0"/>
        <w:adjustRightInd w:val="0"/>
        <w:spacing w:after="0" w:line="240" w:lineRule="auto"/>
        <w:ind w:right="34"/>
        <w:jc w:val="center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highlight w:val="white"/>
        </w:rPr>
      </w:pPr>
      <w:r w:rsidRPr="006174E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highlight w:val="white"/>
        </w:rPr>
        <w:t>Методическая литература для учителя</w:t>
      </w:r>
    </w:p>
    <w:p w14:paraId="57B3FA89" w14:textId="77777777" w:rsidR="007928F9" w:rsidRDefault="007928F9" w:rsidP="007928F9">
      <w:pPr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tt-RU"/>
        </w:rPr>
      </w:pPr>
      <w:r w:rsidRPr="006174E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highlight w:val="white"/>
        </w:rPr>
        <w:t>Основная</w:t>
      </w:r>
    </w:p>
    <w:p w14:paraId="2E9F4E96" w14:textId="77777777" w:rsidR="007928F9" w:rsidRPr="00BB38E7" w:rsidRDefault="007928F9" w:rsidP="007928F9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Ваулина Ю. Е. и др. </w:t>
      </w:r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Spotlight</w:t>
      </w:r>
      <w:r w:rsidRPr="00513806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 xml:space="preserve"> 9. </w:t>
      </w:r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Teacher</w:t>
      </w:r>
      <w:r w:rsidRPr="00513806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'</w:t>
      </w:r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s</w:t>
      </w:r>
      <w:r w:rsidRPr="00513806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 xml:space="preserve"> </w:t>
      </w:r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Book</w:t>
      </w:r>
      <w:r w:rsidRPr="00513806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 xml:space="preserve">. </w:t>
      </w:r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>Английский</w:t>
      </w:r>
      <w:r w:rsidRPr="00513806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 xml:space="preserve"> </w:t>
      </w:r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>в</w:t>
      </w:r>
      <w:r w:rsidRPr="00513806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 xml:space="preserve"> </w:t>
      </w:r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>фокусе</w:t>
      </w:r>
      <w:r w:rsidRPr="00513806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 xml:space="preserve">. </w:t>
      </w:r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>9 класс. Книга для учителя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val="tt-RU"/>
        </w:rPr>
        <w:t>(электронная)</w:t>
      </w:r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 М.: </w:t>
      </w:r>
      <w:proofErr w:type="spellStart"/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>Express</w:t>
      </w:r>
      <w:proofErr w:type="spellEnd"/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>Publishing</w:t>
      </w:r>
      <w:proofErr w:type="spellEnd"/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>, Просвещение, 2010. - 180 с.</w:t>
      </w:r>
    </w:p>
    <w:p w14:paraId="30968ACA" w14:textId="77777777" w:rsidR="007928F9" w:rsidRPr="00BB38E7" w:rsidRDefault="007928F9" w:rsidP="007928F9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Примерные программы основного общего образования. Иностранный язык.</w:t>
      </w:r>
    </w:p>
    <w:p w14:paraId="1A572700" w14:textId="77777777" w:rsidR="007928F9" w:rsidRPr="006174E4" w:rsidRDefault="007928F9" w:rsidP="007928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</w:pPr>
      <w:r w:rsidRPr="006174E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Литература для учащихся</w:t>
      </w:r>
    </w:p>
    <w:p w14:paraId="1C7FE6A5" w14:textId="77777777" w:rsidR="007928F9" w:rsidRPr="006174E4" w:rsidRDefault="007928F9" w:rsidP="007928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</w:pPr>
      <w:r w:rsidRPr="006174E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Основная</w:t>
      </w:r>
    </w:p>
    <w:p w14:paraId="71C011E5" w14:textId="77777777" w:rsidR="007928F9" w:rsidRPr="00BB38E7" w:rsidRDefault="007928F9" w:rsidP="007928F9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Ваулина Ю.Е., Эванс В., Дули Дж., </w:t>
      </w:r>
      <w:proofErr w:type="spellStart"/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>Подоляко</w:t>
      </w:r>
      <w:proofErr w:type="spellEnd"/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О.Е. УМК «Английский в фокусе» учебник для 9 класса. – М.: </w:t>
      </w:r>
      <w:proofErr w:type="spellStart"/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>Express</w:t>
      </w:r>
      <w:proofErr w:type="spellEnd"/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>Publishing</w:t>
      </w:r>
      <w:proofErr w:type="spellEnd"/>
      <w:r w:rsidRPr="00BB38E7">
        <w:rPr>
          <w:rFonts w:ascii="Times New Roman" w:eastAsia="Times New Roman" w:hAnsi="Times New Roman" w:cs="Times New Roman"/>
          <w:color w:val="333333"/>
          <w:sz w:val="24"/>
          <w:szCs w:val="24"/>
        </w:rPr>
        <w:t>: Просвещение, 2010.</w:t>
      </w:r>
    </w:p>
    <w:p w14:paraId="707B62BE" w14:textId="77777777" w:rsidR="007928F9" w:rsidRPr="00BB38E7" w:rsidRDefault="007928F9" w:rsidP="00704671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5546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Ваулина Ю.Е. Английский в фокусе. </w:t>
      </w:r>
      <w:proofErr w:type="spellStart"/>
      <w:r w:rsidRPr="00555461">
        <w:rPr>
          <w:rFonts w:ascii="Times New Roman" w:eastAsia="Times New Roman" w:hAnsi="Times New Roman" w:cs="Times New Roman"/>
          <w:color w:val="333333"/>
          <w:sz w:val="24"/>
          <w:szCs w:val="24"/>
        </w:rPr>
        <w:t>Spotlight</w:t>
      </w:r>
      <w:proofErr w:type="spellEnd"/>
      <w:r w:rsidRPr="0055546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9 класс. </w:t>
      </w:r>
      <w:proofErr w:type="spellStart"/>
      <w:r w:rsidRPr="00555461">
        <w:rPr>
          <w:rFonts w:ascii="Times New Roman" w:eastAsia="Times New Roman" w:hAnsi="Times New Roman" w:cs="Times New Roman"/>
          <w:color w:val="333333"/>
          <w:sz w:val="24"/>
          <w:szCs w:val="24"/>
        </w:rPr>
        <w:t>Аудиокурс</w:t>
      </w:r>
      <w:proofErr w:type="spellEnd"/>
      <w:r w:rsidRPr="0055546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для занятий в классе, 2010 г.</w:t>
      </w:r>
    </w:p>
    <w:sectPr w:rsidR="007928F9" w:rsidRPr="00BB38E7" w:rsidSect="00B50E35">
      <w:footerReference w:type="default" r:id="rId8"/>
      <w:pgSz w:w="16838" w:h="11906" w:orient="landscape"/>
      <w:pgMar w:top="1134" w:right="567" w:bottom="567" w:left="567" w:header="170" w:footer="283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F10C3E" w14:textId="77777777" w:rsidR="000E13B4" w:rsidRDefault="000E13B4" w:rsidP="007928F9">
      <w:pPr>
        <w:spacing w:after="0" w:line="240" w:lineRule="auto"/>
      </w:pPr>
      <w:r>
        <w:separator/>
      </w:r>
    </w:p>
  </w:endnote>
  <w:endnote w:type="continuationSeparator" w:id="0">
    <w:p w14:paraId="24E2436A" w14:textId="77777777" w:rsidR="000E13B4" w:rsidRDefault="000E13B4" w:rsidP="00792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397472"/>
      <w:docPartObj>
        <w:docPartGallery w:val="Page Numbers (Bottom of Page)"/>
        <w:docPartUnique/>
      </w:docPartObj>
    </w:sdtPr>
    <w:sdtEndPr/>
    <w:sdtContent>
      <w:p w14:paraId="1A75DFDB" w14:textId="4E91C35E" w:rsidR="00B50E35" w:rsidRDefault="00B50E35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3806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3719A4CF" w14:textId="77777777" w:rsidR="00B50E35" w:rsidRDefault="00B50E3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121A1C" w14:textId="77777777" w:rsidR="000E13B4" w:rsidRDefault="000E13B4" w:rsidP="007928F9">
      <w:pPr>
        <w:spacing w:after="0" w:line="240" w:lineRule="auto"/>
      </w:pPr>
      <w:r>
        <w:separator/>
      </w:r>
    </w:p>
  </w:footnote>
  <w:footnote w:type="continuationSeparator" w:id="0">
    <w:p w14:paraId="1D61B079" w14:textId="77777777" w:rsidR="000E13B4" w:rsidRDefault="000E13B4" w:rsidP="007928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75E1F"/>
    <w:multiLevelType w:val="multilevel"/>
    <w:tmpl w:val="1BAC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A36FA"/>
    <w:multiLevelType w:val="multilevel"/>
    <w:tmpl w:val="A6802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4C2E5E"/>
    <w:multiLevelType w:val="multilevel"/>
    <w:tmpl w:val="104EE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3979CD"/>
    <w:multiLevelType w:val="multilevel"/>
    <w:tmpl w:val="E878F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4F6C83"/>
    <w:multiLevelType w:val="multilevel"/>
    <w:tmpl w:val="5DC83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4F1571"/>
    <w:multiLevelType w:val="multilevel"/>
    <w:tmpl w:val="A2946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AD6949"/>
    <w:multiLevelType w:val="multilevel"/>
    <w:tmpl w:val="E2824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346531"/>
    <w:multiLevelType w:val="multilevel"/>
    <w:tmpl w:val="C90E9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825320"/>
    <w:multiLevelType w:val="multilevel"/>
    <w:tmpl w:val="7E96A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A16C7C"/>
    <w:multiLevelType w:val="multilevel"/>
    <w:tmpl w:val="4066F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94747E"/>
    <w:multiLevelType w:val="multilevel"/>
    <w:tmpl w:val="9FCE2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1A43C9"/>
    <w:multiLevelType w:val="multilevel"/>
    <w:tmpl w:val="72DCD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2D7241A"/>
    <w:multiLevelType w:val="multilevel"/>
    <w:tmpl w:val="60AAB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C275477"/>
    <w:multiLevelType w:val="multilevel"/>
    <w:tmpl w:val="47224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494269"/>
    <w:multiLevelType w:val="multilevel"/>
    <w:tmpl w:val="12AA4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DB1539"/>
    <w:multiLevelType w:val="hybridMultilevel"/>
    <w:tmpl w:val="BC267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8861A1"/>
    <w:multiLevelType w:val="multilevel"/>
    <w:tmpl w:val="5FEEC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FF420D"/>
    <w:multiLevelType w:val="hybridMultilevel"/>
    <w:tmpl w:val="BC267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AA0DD2"/>
    <w:multiLevelType w:val="multilevel"/>
    <w:tmpl w:val="B0BA3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CB79FE"/>
    <w:multiLevelType w:val="multilevel"/>
    <w:tmpl w:val="A7A04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BFC0BD2"/>
    <w:multiLevelType w:val="multilevel"/>
    <w:tmpl w:val="3474D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B4554B"/>
    <w:multiLevelType w:val="multilevel"/>
    <w:tmpl w:val="B352F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6812EC6"/>
    <w:multiLevelType w:val="multilevel"/>
    <w:tmpl w:val="3B6E5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F07C91"/>
    <w:multiLevelType w:val="multilevel"/>
    <w:tmpl w:val="443C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13A0F55"/>
    <w:multiLevelType w:val="multilevel"/>
    <w:tmpl w:val="D3DA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ECD4C77"/>
    <w:multiLevelType w:val="multilevel"/>
    <w:tmpl w:val="9214A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8"/>
  </w:num>
  <w:num w:numId="3">
    <w:abstractNumId w:val="25"/>
  </w:num>
  <w:num w:numId="4">
    <w:abstractNumId w:val="3"/>
  </w:num>
  <w:num w:numId="5">
    <w:abstractNumId w:val="21"/>
  </w:num>
  <w:num w:numId="6">
    <w:abstractNumId w:val="19"/>
  </w:num>
  <w:num w:numId="7">
    <w:abstractNumId w:val="4"/>
  </w:num>
  <w:num w:numId="8">
    <w:abstractNumId w:val="5"/>
  </w:num>
  <w:num w:numId="9">
    <w:abstractNumId w:val="14"/>
  </w:num>
  <w:num w:numId="10">
    <w:abstractNumId w:val="1"/>
  </w:num>
  <w:num w:numId="11">
    <w:abstractNumId w:val="2"/>
  </w:num>
  <w:num w:numId="12">
    <w:abstractNumId w:val="10"/>
  </w:num>
  <w:num w:numId="13">
    <w:abstractNumId w:val="7"/>
  </w:num>
  <w:num w:numId="14">
    <w:abstractNumId w:val="22"/>
  </w:num>
  <w:num w:numId="15">
    <w:abstractNumId w:val="9"/>
  </w:num>
  <w:num w:numId="16">
    <w:abstractNumId w:val="23"/>
  </w:num>
  <w:num w:numId="17">
    <w:abstractNumId w:val="16"/>
  </w:num>
  <w:num w:numId="18">
    <w:abstractNumId w:val="13"/>
  </w:num>
  <w:num w:numId="19">
    <w:abstractNumId w:val="12"/>
  </w:num>
  <w:num w:numId="20">
    <w:abstractNumId w:val="24"/>
  </w:num>
  <w:num w:numId="21">
    <w:abstractNumId w:val="15"/>
  </w:num>
  <w:num w:numId="22">
    <w:abstractNumId w:val="17"/>
  </w:num>
  <w:num w:numId="23">
    <w:abstractNumId w:val="11"/>
  </w:num>
  <w:num w:numId="24">
    <w:abstractNumId w:val="20"/>
  </w:num>
  <w:num w:numId="25">
    <w:abstractNumId w:val="18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DD2"/>
    <w:rsid w:val="00012926"/>
    <w:rsid w:val="000649D3"/>
    <w:rsid w:val="000B17C1"/>
    <w:rsid w:val="000C3D60"/>
    <w:rsid w:val="000C55CF"/>
    <w:rsid w:val="000D5DDB"/>
    <w:rsid w:val="000E13B4"/>
    <w:rsid w:val="00135235"/>
    <w:rsid w:val="001438F7"/>
    <w:rsid w:val="001825E7"/>
    <w:rsid w:val="001E782C"/>
    <w:rsid w:val="002731F2"/>
    <w:rsid w:val="002B16D0"/>
    <w:rsid w:val="002C4153"/>
    <w:rsid w:val="002D61EB"/>
    <w:rsid w:val="002F259B"/>
    <w:rsid w:val="00341BA7"/>
    <w:rsid w:val="003722B8"/>
    <w:rsid w:val="003B3629"/>
    <w:rsid w:val="004B455C"/>
    <w:rsid w:val="004E51B6"/>
    <w:rsid w:val="00513806"/>
    <w:rsid w:val="00554BD4"/>
    <w:rsid w:val="00555461"/>
    <w:rsid w:val="00561EF9"/>
    <w:rsid w:val="00595932"/>
    <w:rsid w:val="006134E0"/>
    <w:rsid w:val="00673854"/>
    <w:rsid w:val="006F7FDC"/>
    <w:rsid w:val="00711226"/>
    <w:rsid w:val="00726DF9"/>
    <w:rsid w:val="007928F9"/>
    <w:rsid w:val="007A128A"/>
    <w:rsid w:val="007E1E4D"/>
    <w:rsid w:val="0081033F"/>
    <w:rsid w:val="0084522E"/>
    <w:rsid w:val="00857D9E"/>
    <w:rsid w:val="00873EDC"/>
    <w:rsid w:val="008741E8"/>
    <w:rsid w:val="00976C8D"/>
    <w:rsid w:val="009B62F1"/>
    <w:rsid w:val="009D7444"/>
    <w:rsid w:val="009F1789"/>
    <w:rsid w:val="00A17495"/>
    <w:rsid w:val="00A47D9F"/>
    <w:rsid w:val="00AB072E"/>
    <w:rsid w:val="00AC4690"/>
    <w:rsid w:val="00B228F2"/>
    <w:rsid w:val="00B3030B"/>
    <w:rsid w:val="00B50E35"/>
    <w:rsid w:val="00BA58AF"/>
    <w:rsid w:val="00BB38E7"/>
    <w:rsid w:val="00C201C7"/>
    <w:rsid w:val="00D71B07"/>
    <w:rsid w:val="00D97D3B"/>
    <w:rsid w:val="00DD462C"/>
    <w:rsid w:val="00E10793"/>
    <w:rsid w:val="00E12763"/>
    <w:rsid w:val="00E5467B"/>
    <w:rsid w:val="00E674D5"/>
    <w:rsid w:val="00ED2841"/>
    <w:rsid w:val="00F252BE"/>
    <w:rsid w:val="00F35348"/>
    <w:rsid w:val="00F37288"/>
    <w:rsid w:val="00F56DD2"/>
    <w:rsid w:val="00F57D29"/>
    <w:rsid w:val="00F80C86"/>
    <w:rsid w:val="00FB18B5"/>
    <w:rsid w:val="00FD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DEA9D"/>
  <w15:docId w15:val="{68B1CA1C-27EF-4FCC-9CC2-EE4AE5EC6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F17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56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link w:val="a5"/>
    <w:uiPriority w:val="99"/>
    <w:qFormat/>
    <w:rsid w:val="00DD462C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928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928F9"/>
  </w:style>
  <w:style w:type="paragraph" w:styleId="a8">
    <w:name w:val="footer"/>
    <w:basedOn w:val="a"/>
    <w:link w:val="a9"/>
    <w:uiPriority w:val="99"/>
    <w:unhideWhenUsed/>
    <w:rsid w:val="007928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928F9"/>
  </w:style>
  <w:style w:type="character" w:customStyle="1" w:styleId="10">
    <w:name w:val="Заголовок 1 Знак"/>
    <w:basedOn w:val="a0"/>
    <w:link w:val="1"/>
    <w:uiPriority w:val="9"/>
    <w:rsid w:val="009F17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F35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35348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1E782C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lang w:eastAsia="en-US"/>
    </w:rPr>
  </w:style>
  <w:style w:type="character" w:customStyle="1" w:styleId="a5">
    <w:name w:val="Абзац списка Знак"/>
    <w:link w:val="a4"/>
    <w:uiPriority w:val="99"/>
    <w:locked/>
    <w:rsid w:val="001E782C"/>
  </w:style>
  <w:style w:type="character" w:customStyle="1" w:styleId="CharAttribute501">
    <w:name w:val="CharAttribute501"/>
    <w:uiPriority w:val="99"/>
    <w:rsid w:val="004B455C"/>
    <w:rPr>
      <w:rFonts w:ascii="Times New Roman" w:eastAsia="Times New Roman"/>
      <w:i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6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7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131924">
          <w:marLeft w:val="0"/>
          <w:marRight w:val="0"/>
          <w:marTop w:val="0"/>
          <w:marBottom w:val="2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317235">
              <w:marLeft w:val="0"/>
              <w:marRight w:val="0"/>
              <w:marTop w:val="259"/>
              <w:marBottom w:val="259"/>
              <w:divBdr>
                <w:top w:val="single" w:sz="4" w:space="0" w:color="E1E8ED"/>
                <w:left w:val="single" w:sz="4" w:space="0" w:color="E1E8ED"/>
                <w:bottom w:val="single" w:sz="4" w:space="0" w:color="E1E8ED"/>
                <w:right w:val="single" w:sz="4" w:space="0" w:color="E1E8ED"/>
              </w:divBdr>
              <w:divsChild>
                <w:div w:id="28280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65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8907</Words>
  <Characters>50774</Characters>
  <Application>Microsoft Office Word</Application>
  <DocSecurity>0</DocSecurity>
  <Lines>423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2022-10-07T19:01:00Z</cp:lastPrinted>
  <dcterms:created xsi:type="dcterms:W3CDTF">2022-10-07T17:31:00Z</dcterms:created>
  <dcterms:modified xsi:type="dcterms:W3CDTF">2022-10-19T14:37:00Z</dcterms:modified>
</cp:coreProperties>
</file>